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011E6" w14:textId="77777777" w:rsidR="00FD79D1" w:rsidRDefault="00FD79D1">
      <w:pPr>
        <w:rPr>
          <w:b/>
          <w:sz w:val="36"/>
          <w:szCs w:val="36"/>
        </w:rPr>
      </w:pPr>
      <w:bookmarkStart w:id="0" w:name="_GoBack"/>
      <w:bookmarkEnd w:id="0"/>
    </w:p>
    <w:p w14:paraId="31DB8810" w14:textId="77777777" w:rsidR="00FD79D1" w:rsidRDefault="00C0219F">
      <w:pPr>
        <w:rPr>
          <w:b/>
          <w:sz w:val="36"/>
          <w:szCs w:val="36"/>
        </w:rPr>
      </w:pPr>
      <w:r>
        <w:rPr>
          <w:noProof/>
          <w:lang w:val="en-US"/>
        </w:rPr>
        <w:drawing>
          <wp:anchor distT="114300" distB="114300" distL="114300" distR="114300" simplePos="0" relativeHeight="251658240" behindDoc="0" locked="0" layoutInCell="1" hidden="0" allowOverlap="1" wp14:anchorId="7E988E0A" wp14:editId="3D8E208D">
            <wp:simplePos x="0" y="0"/>
            <wp:positionH relativeFrom="margin">
              <wp:posOffset>742950</wp:posOffset>
            </wp:positionH>
            <wp:positionV relativeFrom="paragraph">
              <wp:posOffset>76200</wp:posOffset>
            </wp:positionV>
            <wp:extent cx="4230199" cy="6110288"/>
            <wp:effectExtent l="0" t="0" r="0" b="0"/>
            <wp:wrapSquare wrapText="bothSides" distT="114300" distB="11430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4230199" cy="6110288"/>
                    </a:xfrm>
                    <a:prstGeom prst="rect">
                      <a:avLst/>
                    </a:prstGeom>
                    <a:ln/>
                  </pic:spPr>
                </pic:pic>
              </a:graphicData>
            </a:graphic>
          </wp:anchor>
        </w:drawing>
      </w:r>
    </w:p>
    <w:p w14:paraId="4DFF89AE" w14:textId="77777777" w:rsidR="00FD79D1" w:rsidRDefault="00FD79D1">
      <w:pPr>
        <w:rPr>
          <w:b/>
          <w:sz w:val="36"/>
          <w:szCs w:val="36"/>
        </w:rPr>
      </w:pPr>
    </w:p>
    <w:p w14:paraId="5F51B712" w14:textId="77777777" w:rsidR="00FD79D1" w:rsidRDefault="00FD79D1">
      <w:pPr>
        <w:rPr>
          <w:b/>
          <w:sz w:val="36"/>
          <w:szCs w:val="36"/>
        </w:rPr>
      </w:pPr>
    </w:p>
    <w:p w14:paraId="5CE905BA" w14:textId="77777777" w:rsidR="00FD79D1" w:rsidRDefault="00FD79D1">
      <w:pPr>
        <w:rPr>
          <w:b/>
          <w:sz w:val="36"/>
          <w:szCs w:val="36"/>
        </w:rPr>
      </w:pPr>
    </w:p>
    <w:p w14:paraId="728DA8C1" w14:textId="77777777" w:rsidR="00FD79D1" w:rsidRDefault="00FD79D1">
      <w:pPr>
        <w:rPr>
          <w:b/>
          <w:sz w:val="36"/>
          <w:szCs w:val="36"/>
        </w:rPr>
      </w:pPr>
    </w:p>
    <w:p w14:paraId="3F8FDB71" w14:textId="77777777" w:rsidR="00FD79D1" w:rsidRDefault="00FD79D1">
      <w:pPr>
        <w:rPr>
          <w:b/>
          <w:sz w:val="36"/>
          <w:szCs w:val="36"/>
        </w:rPr>
      </w:pPr>
    </w:p>
    <w:p w14:paraId="0CE2441D" w14:textId="77777777" w:rsidR="00FD79D1" w:rsidRDefault="00FD79D1">
      <w:pPr>
        <w:rPr>
          <w:b/>
          <w:sz w:val="36"/>
          <w:szCs w:val="36"/>
        </w:rPr>
      </w:pPr>
    </w:p>
    <w:p w14:paraId="5F5BB9A4" w14:textId="77777777" w:rsidR="00FD79D1" w:rsidRDefault="00FD79D1">
      <w:pPr>
        <w:rPr>
          <w:b/>
          <w:sz w:val="36"/>
          <w:szCs w:val="36"/>
        </w:rPr>
      </w:pPr>
    </w:p>
    <w:p w14:paraId="5CEDAFC1" w14:textId="77777777" w:rsidR="00FD79D1" w:rsidRDefault="00FD79D1">
      <w:pPr>
        <w:rPr>
          <w:b/>
          <w:sz w:val="36"/>
          <w:szCs w:val="36"/>
        </w:rPr>
      </w:pPr>
    </w:p>
    <w:p w14:paraId="257C5D86" w14:textId="77777777" w:rsidR="00FD79D1" w:rsidRDefault="00FD79D1">
      <w:pPr>
        <w:rPr>
          <w:b/>
          <w:sz w:val="36"/>
          <w:szCs w:val="36"/>
        </w:rPr>
      </w:pPr>
    </w:p>
    <w:p w14:paraId="2F1CB26D" w14:textId="77777777" w:rsidR="00FD79D1" w:rsidRDefault="00FD79D1">
      <w:pPr>
        <w:rPr>
          <w:b/>
          <w:sz w:val="36"/>
          <w:szCs w:val="36"/>
        </w:rPr>
      </w:pPr>
    </w:p>
    <w:p w14:paraId="7AF5C3C7" w14:textId="77777777" w:rsidR="00FD79D1" w:rsidRDefault="00FD79D1">
      <w:pPr>
        <w:rPr>
          <w:b/>
          <w:sz w:val="36"/>
          <w:szCs w:val="36"/>
        </w:rPr>
      </w:pPr>
    </w:p>
    <w:p w14:paraId="4164B4BC" w14:textId="77777777" w:rsidR="00FD79D1" w:rsidRDefault="00FD79D1">
      <w:pPr>
        <w:rPr>
          <w:b/>
          <w:sz w:val="36"/>
          <w:szCs w:val="36"/>
        </w:rPr>
      </w:pPr>
    </w:p>
    <w:p w14:paraId="4F766B7C" w14:textId="77777777" w:rsidR="00FD79D1" w:rsidRDefault="00FD79D1">
      <w:pPr>
        <w:rPr>
          <w:b/>
          <w:sz w:val="36"/>
          <w:szCs w:val="36"/>
        </w:rPr>
      </w:pPr>
    </w:p>
    <w:p w14:paraId="0D065010" w14:textId="77777777" w:rsidR="00FD79D1" w:rsidRDefault="00FD79D1">
      <w:pPr>
        <w:rPr>
          <w:b/>
          <w:sz w:val="36"/>
          <w:szCs w:val="36"/>
        </w:rPr>
      </w:pPr>
    </w:p>
    <w:p w14:paraId="463A2B63" w14:textId="77777777" w:rsidR="00FD79D1" w:rsidRDefault="00FD79D1">
      <w:pPr>
        <w:rPr>
          <w:b/>
          <w:sz w:val="36"/>
          <w:szCs w:val="36"/>
        </w:rPr>
      </w:pPr>
    </w:p>
    <w:p w14:paraId="409F49EF" w14:textId="77777777" w:rsidR="00FD79D1" w:rsidRDefault="00FD79D1">
      <w:pPr>
        <w:rPr>
          <w:b/>
          <w:sz w:val="36"/>
          <w:szCs w:val="36"/>
        </w:rPr>
      </w:pPr>
    </w:p>
    <w:p w14:paraId="39E42EEA" w14:textId="77777777" w:rsidR="00FD79D1" w:rsidRDefault="00FD79D1">
      <w:pPr>
        <w:rPr>
          <w:b/>
          <w:sz w:val="36"/>
          <w:szCs w:val="36"/>
        </w:rPr>
      </w:pPr>
    </w:p>
    <w:p w14:paraId="01E89FBA" w14:textId="77777777" w:rsidR="00FD79D1" w:rsidRDefault="00FD79D1">
      <w:pPr>
        <w:rPr>
          <w:b/>
          <w:sz w:val="36"/>
          <w:szCs w:val="36"/>
        </w:rPr>
      </w:pPr>
    </w:p>
    <w:p w14:paraId="54445871" w14:textId="77777777" w:rsidR="00FD79D1" w:rsidRDefault="00FD79D1">
      <w:pPr>
        <w:rPr>
          <w:b/>
          <w:sz w:val="36"/>
          <w:szCs w:val="36"/>
        </w:rPr>
      </w:pPr>
    </w:p>
    <w:p w14:paraId="5D01D7E5" w14:textId="77777777" w:rsidR="00FD79D1" w:rsidRDefault="00FD79D1">
      <w:pPr>
        <w:rPr>
          <w:b/>
          <w:sz w:val="36"/>
          <w:szCs w:val="36"/>
        </w:rPr>
      </w:pPr>
    </w:p>
    <w:p w14:paraId="2AC44BCD" w14:textId="77777777" w:rsidR="00FD79D1" w:rsidRDefault="00C0219F">
      <w:pPr>
        <w:jc w:val="center"/>
        <w:rPr>
          <w:b/>
          <w:sz w:val="36"/>
          <w:szCs w:val="36"/>
        </w:rPr>
      </w:pPr>
      <w:r>
        <w:rPr>
          <w:b/>
          <w:sz w:val="36"/>
          <w:szCs w:val="36"/>
        </w:rPr>
        <w:t xml:space="preserve">Tesla </w:t>
      </w:r>
      <w:proofErr w:type="spellStart"/>
      <w:r>
        <w:rPr>
          <w:b/>
          <w:sz w:val="36"/>
          <w:szCs w:val="36"/>
        </w:rPr>
        <w:t>Inc</w:t>
      </w:r>
      <w:proofErr w:type="spellEnd"/>
      <w:r>
        <w:rPr>
          <w:b/>
          <w:sz w:val="36"/>
          <w:szCs w:val="36"/>
        </w:rPr>
        <w:t xml:space="preserve"> </w:t>
      </w:r>
    </w:p>
    <w:p w14:paraId="479CC89F" w14:textId="77777777" w:rsidR="00FD79D1" w:rsidRDefault="00C0219F">
      <w:pPr>
        <w:jc w:val="center"/>
        <w:rPr>
          <w:b/>
          <w:sz w:val="36"/>
          <w:szCs w:val="36"/>
        </w:rPr>
      </w:pPr>
      <w:r>
        <w:rPr>
          <w:b/>
          <w:sz w:val="36"/>
          <w:szCs w:val="36"/>
        </w:rPr>
        <w:t xml:space="preserve">Back to The Future Auto Show 2018 </w:t>
      </w:r>
    </w:p>
    <w:p w14:paraId="64C94ABC" w14:textId="77777777" w:rsidR="00FD79D1" w:rsidRDefault="00C0219F">
      <w:pPr>
        <w:jc w:val="center"/>
        <w:rPr>
          <w:b/>
          <w:sz w:val="36"/>
          <w:szCs w:val="36"/>
        </w:rPr>
      </w:pPr>
      <w:r>
        <w:rPr>
          <w:b/>
          <w:sz w:val="36"/>
          <w:szCs w:val="36"/>
        </w:rPr>
        <w:t xml:space="preserve">Toronto, Ontario, Canada </w:t>
      </w:r>
    </w:p>
    <w:p w14:paraId="1944F95F" w14:textId="77777777" w:rsidR="00FD79D1" w:rsidRDefault="00C0219F">
      <w:pPr>
        <w:jc w:val="center"/>
        <w:rPr>
          <w:b/>
          <w:sz w:val="36"/>
          <w:szCs w:val="36"/>
        </w:rPr>
      </w:pPr>
      <w:r>
        <w:rPr>
          <w:b/>
          <w:sz w:val="36"/>
          <w:szCs w:val="36"/>
        </w:rPr>
        <w:t xml:space="preserve">Press Kit </w:t>
      </w:r>
    </w:p>
    <w:p w14:paraId="061F7AA5" w14:textId="77777777" w:rsidR="00FD79D1" w:rsidRDefault="00C0219F">
      <w:r>
        <w:rPr>
          <w:noProof/>
          <w:lang w:val="en-US"/>
        </w:rPr>
        <w:lastRenderedPageBreak/>
        <w:drawing>
          <wp:inline distT="114300" distB="114300" distL="114300" distR="114300" wp14:anchorId="10839213" wp14:editId="22879601">
            <wp:extent cx="1604963" cy="160496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1604963" cy="1604963"/>
                    </a:xfrm>
                    <a:prstGeom prst="rect">
                      <a:avLst/>
                    </a:prstGeom>
                    <a:ln/>
                  </pic:spPr>
                </pic:pic>
              </a:graphicData>
            </a:graphic>
          </wp:inline>
        </w:drawing>
      </w:r>
    </w:p>
    <w:p w14:paraId="00B0CA36" w14:textId="77777777" w:rsidR="00FD79D1" w:rsidRDefault="00FD79D1"/>
    <w:p w14:paraId="194A2AEC" w14:textId="77777777" w:rsidR="00FD79D1" w:rsidRDefault="00C0219F">
      <w:pPr>
        <w:jc w:val="right"/>
      </w:pPr>
      <w:r>
        <w:t>March, 18. 2018</w:t>
      </w:r>
    </w:p>
    <w:p w14:paraId="4D5D6724" w14:textId="77777777" w:rsidR="00FD79D1" w:rsidRDefault="00FD79D1"/>
    <w:p w14:paraId="134AB965" w14:textId="77777777" w:rsidR="00FD79D1" w:rsidRDefault="00FD79D1"/>
    <w:p w14:paraId="34B7034D" w14:textId="77777777" w:rsidR="00FD79D1" w:rsidRDefault="00FD79D1"/>
    <w:p w14:paraId="6C066FDF" w14:textId="77777777" w:rsidR="00FD79D1" w:rsidRDefault="00C0219F">
      <w:r>
        <w:t>Dear Media Representatives,</w:t>
      </w:r>
    </w:p>
    <w:p w14:paraId="4DFEA21E" w14:textId="77777777" w:rsidR="00FD79D1" w:rsidRDefault="00FD79D1"/>
    <w:p w14:paraId="3C9E2626" w14:textId="77777777" w:rsidR="00FD79D1" w:rsidRDefault="00FD79D1"/>
    <w:p w14:paraId="1A2A6410" w14:textId="77777777" w:rsidR="00FD79D1" w:rsidRDefault="00C0219F">
      <w:r>
        <w:t xml:space="preserve">Enclosed you will find a press kit featuring an event agenda for the </w:t>
      </w:r>
      <w:r>
        <w:rPr>
          <w:i/>
        </w:rPr>
        <w:t>Back to The Future Automotive Show</w:t>
      </w:r>
      <w:r>
        <w:t>, a Press Release of the event, fact sheets and photographs showcasing Tesla Products (specifically the Model 3), Tesla company’s history and information, information about our sponsors and biographies about our featured S</w:t>
      </w:r>
      <w:r>
        <w:t>pecial Guests.</w:t>
      </w:r>
    </w:p>
    <w:p w14:paraId="674D6EA3" w14:textId="77777777" w:rsidR="00FD79D1" w:rsidRDefault="00FD79D1"/>
    <w:p w14:paraId="209A3F3B" w14:textId="77777777" w:rsidR="00FD79D1" w:rsidRDefault="00C0219F">
      <w:r>
        <w:t xml:space="preserve">The </w:t>
      </w:r>
      <w:r>
        <w:rPr>
          <w:i/>
        </w:rPr>
        <w:t xml:space="preserve">Tesla Back to The Future Automotive Show </w:t>
      </w:r>
      <w:r>
        <w:t>is once in a lifetime opportunity to hear talks from Elon Musk and Michael J. Fox, interact and enjoy the new features of Tesla Model 3 and immerse yourself in the excitement and nostalgia in tec</w:t>
      </w:r>
      <w:r>
        <w:t>hnology and the future.</w:t>
      </w:r>
    </w:p>
    <w:p w14:paraId="58787002" w14:textId="77777777" w:rsidR="00FD79D1" w:rsidRDefault="00FD79D1"/>
    <w:p w14:paraId="1F6DD1B3" w14:textId="77777777" w:rsidR="00FD79D1" w:rsidRDefault="00FD79D1"/>
    <w:p w14:paraId="531272C1" w14:textId="77777777" w:rsidR="00FD79D1" w:rsidRDefault="00FD79D1"/>
    <w:p w14:paraId="05C92ED5" w14:textId="77777777" w:rsidR="00FD79D1" w:rsidRDefault="00FD79D1"/>
    <w:p w14:paraId="12165741" w14:textId="77777777" w:rsidR="00FD79D1" w:rsidRDefault="00C0219F">
      <w:r>
        <w:t>For further information regarding the event or any of brands or sponsors please contact:</w:t>
      </w:r>
    </w:p>
    <w:p w14:paraId="7E1E2317" w14:textId="77777777" w:rsidR="00FD79D1" w:rsidRDefault="00FD79D1"/>
    <w:p w14:paraId="65351853" w14:textId="77777777" w:rsidR="00FD79D1" w:rsidRDefault="00C0219F">
      <w:r>
        <w:t xml:space="preserve">John Smith, Tesla </w:t>
      </w:r>
      <w:proofErr w:type="spellStart"/>
      <w:r>
        <w:t>Inc</w:t>
      </w:r>
      <w:proofErr w:type="spellEnd"/>
      <w:r>
        <w:t xml:space="preserve"> 590-0987-8876</w:t>
      </w:r>
    </w:p>
    <w:p w14:paraId="40F30271" w14:textId="77777777" w:rsidR="00FD79D1" w:rsidRDefault="00FD79D1"/>
    <w:p w14:paraId="45B17E2B" w14:textId="77777777" w:rsidR="00FD79D1" w:rsidRDefault="00C0219F">
      <w:r>
        <w:t>William Jones, Michael J Fox Foundation  590-0987-1294</w:t>
      </w:r>
    </w:p>
    <w:p w14:paraId="45421EA6" w14:textId="77777777" w:rsidR="00FD79D1" w:rsidRDefault="00FD79D1"/>
    <w:p w14:paraId="149E96C8" w14:textId="77777777" w:rsidR="00FD79D1" w:rsidRDefault="00C0219F">
      <w:r>
        <w:t>Thank you for your continued interest and sup</w:t>
      </w:r>
      <w:r>
        <w:t>port in technology and automotive advancement.</w:t>
      </w:r>
    </w:p>
    <w:p w14:paraId="230B2D48" w14:textId="77777777" w:rsidR="00FD79D1" w:rsidRDefault="00FD79D1"/>
    <w:p w14:paraId="7ED4E697" w14:textId="77777777" w:rsidR="00FD79D1" w:rsidRDefault="00FD79D1"/>
    <w:p w14:paraId="489F1AFA" w14:textId="77777777" w:rsidR="00FD79D1" w:rsidRDefault="00FD79D1"/>
    <w:p w14:paraId="1ADAC6DC" w14:textId="77777777" w:rsidR="00FD79D1" w:rsidRDefault="00C0219F">
      <w:r>
        <w:t>Sincerely,</w:t>
      </w:r>
    </w:p>
    <w:p w14:paraId="560B97D3" w14:textId="77777777" w:rsidR="00FD79D1" w:rsidRDefault="00FD79D1"/>
    <w:p w14:paraId="15CC5272" w14:textId="77777777" w:rsidR="00FD79D1" w:rsidRDefault="00C0219F">
      <w:r>
        <w:t>The Media Team</w:t>
      </w:r>
    </w:p>
    <w:p w14:paraId="5A839C41" w14:textId="77777777" w:rsidR="00FD79D1" w:rsidRDefault="00FD79D1">
      <w:pPr>
        <w:rPr>
          <w:b/>
          <w:sz w:val="36"/>
          <w:szCs w:val="36"/>
        </w:rPr>
      </w:pPr>
    </w:p>
    <w:p w14:paraId="060E5657" w14:textId="77777777" w:rsidR="00FD79D1" w:rsidRDefault="00C0219F">
      <w:r>
        <w:rPr>
          <w:noProof/>
          <w:lang w:val="en-US"/>
        </w:rPr>
        <w:lastRenderedPageBreak/>
        <w:drawing>
          <wp:inline distT="114300" distB="114300" distL="114300" distR="114300" wp14:anchorId="4692798F" wp14:editId="7C4E2A94">
            <wp:extent cx="1604963" cy="1604963"/>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1604963" cy="1604963"/>
                    </a:xfrm>
                    <a:prstGeom prst="rect">
                      <a:avLst/>
                    </a:prstGeom>
                    <a:ln/>
                  </pic:spPr>
                </pic:pic>
              </a:graphicData>
            </a:graphic>
          </wp:inline>
        </w:drawing>
      </w:r>
    </w:p>
    <w:p w14:paraId="6F12EA38" w14:textId="77777777" w:rsidR="00FD79D1" w:rsidRDefault="00FD79D1"/>
    <w:p w14:paraId="43B06366" w14:textId="77777777" w:rsidR="00FD79D1" w:rsidRDefault="00FD79D1"/>
    <w:p w14:paraId="60E22009" w14:textId="77777777" w:rsidR="00FD79D1" w:rsidRDefault="00C0219F">
      <w:r>
        <w:t>For Release June, 01. 2018</w:t>
      </w:r>
    </w:p>
    <w:p w14:paraId="5DF3ED42" w14:textId="77777777" w:rsidR="00FD79D1" w:rsidRDefault="00FD79D1"/>
    <w:p w14:paraId="71E1DDB5" w14:textId="77777777" w:rsidR="00FD79D1" w:rsidRDefault="00C0219F">
      <w:r>
        <w:t xml:space="preserve">Attention: Norris McDonald Wheels Editor Toronto Star, Shane </w:t>
      </w:r>
      <w:proofErr w:type="spellStart"/>
      <w:r>
        <w:t>Dingman</w:t>
      </w:r>
      <w:proofErr w:type="spellEnd"/>
      <w:r>
        <w:t xml:space="preserve"> Technology Section Editor The Globe and Mail.</w:t>
      </w:r>
    </w:p>
    <w:p w14:paraId="010355B4" w14:textId="77777777" w:rsidR="00FD79D1" w:rsidRDefault="00FD79D1"/>
    <w:p w14:paraId="77FB920F" w14:textId="77777777" w:rsidR="00FD79D1" w:rsidRDefault="00C0219F">
      <w:pPr>
        <w:jc w:val="center"/>
        <w:rPr>
          <w:b/>
          <w:sz w:val="28"/>
          <w:szCs w:val="28"/>
        </w:rPr>
      </w:pPr>
      <w:r>
        <w:rPr>
          <w:b/>
          <w:sz w:val="28"/>
          <w:szCs w:val="28"/>
        </w:rPr>
        <w:t>Back to The Future Automotive Show</w:t>
      </w:r>
    </w:p>
    <w:p w14:paraId="091F4815" w14:textId="77777777" w:rsidR="00FD79D1" w:rsidRDefault="00FD79D1">
      <w:pPr>
        <w:jc w:val="center"/>
        <w:rPr>
          <w:b/>
        </w:rPr>
      </w:pPr>
    </w:p>
    <w:p w14:paraId="101D0B99" w14:textId="77777777" w:rsidR="00FD79D1" w:rsidRDefault="00C0219F">
      <w:pPr>
        <w:jc w:val="center"/>
        <w:rPr>
          <w:b/>
          <w:color w:val="333333"/>
          <w:sz w:val="20"/>
          <w:szCs w:val="20"/>
        </w:rPr>
      </w:pPr>
      <w:r>
        <w:rPr>
          <w:b/>
        </w:rPr>
        <w:t xml:space="preserve">“If my calculations are correct, when this baby hits 88 miles per hour... you're </w:t>
      </w:r>
      <w:proofErr w:type="spellStart"/>
      <w:r>
        <w:rPr>
          <w:b/>
        </w:rPr>
        <w:t>gonna</w:t>
      </w:r>
      <w:proofErr w:type="spellEnd"/>
      <w:r>
        <w:rPr>
          <w:b/>
        </w:rPr>
        <w:t xml:space="preserve"> see some serious shit</w:t>
      </w:r>
      <w:r>
        <w:rPr>
          <w:b/>
          <w:color w:val="333333"/>
        </w:rPr>
        <w:t>.”</w:t>
      </w:r>
      <w:r>
        <w:rPr>
          <w:b/>
          <w:color w:val="333333"/>
          <w:sz w:val="20"/>
          <w:szCs w:val="20"/>
        </w:rPr>
        <w:t xml:space="preserve"> </w:t>
      </w:r>
    </w:p>
    <w:p w14:paraId="4552A860" w14:textId="77777777" w:rsidR="00FD79D1" w:rsidRDefault="00C0219F">
      <w:pPr>
        <w:jc w:val="center"/>
        <w:rPr>
          <w:b/>
        </w:rPr>
      </w:pPr>
      <w:r>
        <w:rPr>
          <w:b/>
        </w:rPr>
        <w:t>- Dr. Emmett Brown</w:t>
      </w:r>
    </w:p>
    <w:p w14:paraId="0F1242C5" w14:textId="77777777" w:rsidR="00FD79D1" w:rsidRDefault="00C0219F">
      <w:pPr>
        <w:jc w:val="center"/>
        <w:rPr>
          <w:b/>
        </w:rPr>
      </w:pPr>
      <w:r>
        <w:pict w14:anchorId="5DC4627B">
          <v:rect id="_x0000_i1025" style="width:0;height:1.5pt" o:hralign="center" o:hrstd="t" o:hr="t" fillcolor="#a0a0a0" stroked="f"/>
        </w:pict>
      </w:r>
    </w:p>
    <w:p w14:paraId="4A983584" w14:textId="77777777" w:rsidR="00FD79D1" w:rsidRDefault="00C0219F">
      <w:pPr>
        <w:jc w:val="center"/>
        <w:rPr>
          <w:b/>
        </w:rPr>
      </w:pPr>
      <w:r>
        <w:rPr>
          <w:b/>
        </w:rPr>
        <w:t>Introducing The TESLA Model 3</w:t>
      </w:r>
    </w:p>
    <w:p w14:paraId="4C49DA66" w14:textId="77777777" w:rsidR="00FD79D1" w:rsidRDefault="00FD79D1">
      <w:pPr>
        <w:jc w:val="center"/>
        <w:rPr>
          <w:b/>
        </w:rPr>
      </w:pPr>
    </w:p>
    <w:p w14:paraId="484C65E7" w14:textId="77777777" w:rsidR="00FD79D1" w:rsidRDefault="00FD79D1">
      <w:pPr>
        <w:jc w:val="center"/>
        <w:rPr>
          <w:b/>
        </w:rPr>
      </w:pPr>
    </w:p>
    <w:p w14:paraId="35EE2982" w14:textId="77777777" w:rsidR="00FD79D1" w:rsidRDefault="00C0219F">
      <w:r>
        <w:rPr>
          <w:b/>
        </w:rPr>
        <w:t xml:space="preserve">March 5, 2018 @ 8:30 AM, Mississauga, ON  </w:t>
      </w:r>
      <w:proofErr w:type="spellStart"/>
      <w:r>
        <w:t>On</w:t>
      </w:r>
      <w:proofErr w:type="spellEnd"/>
      <w:r>
        <w:t xml:space="preserve"> July 7, 2018</w:t>
      </w:r>
      <w:r>
        <w:rPr>
          <w:b/>
        </w:rPr>
        <w:t xml:space="preserve"> </w:t>
      </w:r>
      <w:r>
        <w:t xml:space="preserve">The Tesla </w:t>
      </w:r>
      <w:proofErr w:type="spellStart"/>
      <w:r>
        <w:t>Inc</w:t>
      </w:r>
      <w:proofErr w:type="spellEnd"/>
      <w:r>
        <w:t>, Automotive Company will be hosting the first ever Tesla Back to The Future Auto Show at the BMO Institute for Learning in Toronto, Ontario. This one day event will feature the Model 3, Tesla’s newest automobile.  Creating the</w:t>
      </w:r>
      <w:r>
        <w:t xml:space="preserve"> Back to The Future theme, Tesla employees will be dressed in Dr. Emmett Brown inspired attire and event attendees will receive a Marty </w:t>
      </w:r>
      <w:proofErr w:type="spellStart"/>
      <w:r>
        <w:t>Mcfly</w:t>
      </w:r>
      <w:proofErr w:type="spellEnd"/>
      <w:r>
        <w:t xml:space="preserve"> style Tesla jacket as they learn about and test drive the Model 3. </w:t>
      </w:r>
    </w:p>
    <w:p w14:paraId="0CBB2ADC" w14:textId="77777777" w:rsidR="00FD79D1" w:rsidRDefault="00FD79D1"/>
    <w:p w14:paraId="0367EA1B" w14:textId="77777777" w:rsidR="00FD79D1" w:rsidRDefault="00C0219F">
      <w:pPr>
        <w:rPr>
          <w:sz w:val="23"/>
          <w:szCs w:val="23"/>
        </w:rPr>
      </w:pPr>
      <w:r>
        <w:t>The model 3 is will be the fourth Tesla vehic</w:t>
      </w:r>
      <w:r>
        <w:t xml:space="preserve">le to enter the Canadian automotive market. The </w:t>
      </w:r>
      <w:r>
        <w:rPr>
          <w:sz w:val="23"/>
          <w:szCs w:val="23"/>
        </w:rPr>
        <w:t>Model 3 is a smaller, simpler, more affordable electric car than Tesla’s previous models such as the Model S. Although it is our newest vehicle, Model 3 is not “Version 3” or the most advanced Tesla. Like Mod</w:t>
      </w:r>
      <w:r>
        <w:rPr>
          <w:sz w:val="23"/>
          <w:szCs w:val="23"/>
        </w:rPr>
        <w:t xml:space="preserve">el S, it is designed to be the safest car in its class. You can reserve a model 3 today while deliveries will begin in late 2018. </w:t>
      </w:r>
    </w:p>
    <w:p w14:paraId="448CB96B" w14:textId="77777777" w:rsidR="00FD79D1" w:rsidRDefault="00FD79D1">
      <w:pPr>
        <w:rPr>
          <w:sz w:val="23"/>
          <w:szCs w:val="23"/>
        </w:rPr>
      </w:pPr>
    </w:p>
    <w:p w14:paraId="65B20CC5" w14:textId="77777777" w:rsidR="00FD79D1" w:rsidRDefault="00FD79D1">
      <w:pPr>
        <w:rPr>
          <w:sz w:val="23"/>
          <w:szCs w:val="23"/>
        </w:rPr>
      </w:pPr>
    </w:p>
    <w:p w14:paraId="7AA0C5AB" w14:textId="77777777" w:rsidR="00FD79D1" w:rsidRDefault="00FD79D1">
      <w:pPr>
        <w:rPr>
          <w:sz w:val="23"/>
          <w:szCs w:val="23"/>
        </w:rPr>
      </w:pPr>
    </w:p>
    <w:p w14:paraId="04CC24BD" w14:textId="77777777" w:rsidR="00FD79D1" w:rsidRDefault="00FD79D1">
      <w:pPr>
        <w:rPr>
          <w:sz w:val="23"/>
          <w:szCs w:val="23"/>
        </w:rPr>
      </w:pPr>
    </w:p>
    <w:p w14:paraId="26AA24A1" w14:textId="77777777" w:rsidR="00FD79D1" w:rsidRDefault="00FD79D1">
      <w:pPr>
        <w:rPr>
          <w:sz w:val="23"/>
          <w:szCs w:val="23"/>
        </w:rPr>
      </w:pPr>
    </w:p>
    <w:p w14:paraId="684BF047" w14:textId="77777777" w:rsidR="00FD79D1" w:rsidRDefault="00FD79D1">
      <w:pPr>
        <w:rPr>
          <w:sz w:val="23"/>
          <w:szCs w:val="23"/>
        </w:rPr>
      </w:pPr>
    </w:p>
    <w:p w14:paraId="444DD20C" w14:textId="77777777" w:rsidR="00FD79D1" w:rsidRDefault="00C0219F">
      <w:pPr>
        <w:numPr>
          <w:ilvl w:val="0"/>
          <w:numId w:val="6"/>
        </w:numPr>
        <w:contextualSpacing/>
        <w:jc w:val="center"/>
        <w:rPr>
          <w:b/>
          <w:sz w:val="23"/>
          <w:szCs w:val="23"/>
        </w:rPr>
      </w:pPr>
      <w:r>
        <w:rPr>
          <w:b/>
          <w:sz w:val="23"/>
          <w:szCs w:val="23"/>
        </w:rPr>
        <w:t xml:space="preserve">Page 1 of 3    - </w:t>
      </w:r>
    </w:p>
    <w:p w14:paraId="787FF2AB" w14:textId="77777777" w:rsidR="00FD79D1" w:rsidRDefault="00FD79D1">
      <w:pPr>
        <w:rPr>
          <w:sz w:val="23"/>
          <w:szCs w:val="23"/>
        </w:rPr>
      </w:pPr>
    </w:p>
    <w:p w14:paraId="5F8D81EE" w14:textId="77777777" w:rsidR="00FD79D1" w:rsidRDefault="00FD79D1">
      <w:pPr>
        <w:rPr>
          <w:sz w:val="23"/>
          <w:szCs w:val="23"/>
        </w:rPr>
      </w:pPr>
    </w:p>
    <w:p w14:paraId="52BE7262" w14:textId="77777777" w:rsidR="00FD79D1" w:rsidRDefault="00C0219F">
      <w:pPr>
        <w:rPr>
          <w:sz w:val="23"/>
          <w:szCs w:val="23"/>
        </w:rPr>
      </w:pPr>
      <w:r>
        <w:rPr>
          <w:sz w:val="23"/>
          <w:szCs w:val="23"/>
        </w:rPr>
        <w:t>The day will feature two talks before attendees get to test drive a new Model 3. Elon Musk the celebrity entrepreneur and founder of Tesla will present first followed by Michael J Fox, famous celebrity actor of Back to The Future and founder of the Michael</w:t>
      </w:r>
      <w:r>
        <w:rPr>
          <w:sz w:val="23"/>
          <w:szCs w:val="23"/>
        </w:rPr>
        <w:t xml:space="preserve"> J Fox Foundation. The Michael J. Fox Foundation will sponsor the event and donations can be made at the end of the day. </w:t>
      </w:r>
    </w:p>
    <w:p w14:paraId="6F36FB28" w14:textId="77777777" w:rsidR="00FD79D1" w:rsidRDefault="00FD79D1">
      <w:pPr>
        <w:rPr>
          <w:b/>
        </w:rPr>
      </w:pPr>
    </w:p>
    <w:p w14:paraId="2B4E1A67" w14:textId="77777777" w:rsidR="00FD79D1" w:rsidRDefault="00FD79D1"/>
    <w:p w14:paraId="6E57B868" w14:textId="77777777" w:rsidR="00FD79D1" w:rsidRDefault="00C0219F">
      <w:r>
        <w:t>“Knowing the troubles many people have with Parkinson’s Disease, I am truly humbled that someone like Elon Musk would incorporate hi</w:t>
      </w:r>
      <w:r>
        <w:t>s Branding and Custom Technology for such a terrific and personal cause. I know what my next car is going to be. The future is here with the Model 3! Thank you Elon.” - Michael J. Fox</w:t>
      </w:r>
    </w:p>
    <w:p w14:paraId="364A6990" w14:textId="77777777" w:rsidR="00FD79D1" w:rsidRDefault="00FD79D1"/>
    <w:p w14:paraId="5FC095D9" w14:textId="77777777" w:rsidR="00FD79D1" w:rsidRDefault="00C0219F">
      <w:r>
        <w:t>“Growing up watching Back to the Future was an awe-inspiring and imagin</w:t>
      </w:r>
      <w:r>
        <w:t xml:space="preserve">ation driven experience. It inspired me to want to build and create things that </w:t>
      </w:r>
      <w:proofErr w:type="spellStart"/>
      <w:r>
        <w:t>noone</w:t>
      </w:r>
      <w:proofErr w:type="spellEnd"/>
      <w:r>
        <w:t xml:space="preserve"> has ever created before and I maybe even owe some of my success to Doc and Marty </w:t>
      </w:r>
      <w:proofErr w:type="spellStart"/>
      <w:r>
        <w:t>McFly’s</w:t>
      </w:r>
      <w:proofErr w:type="spellEnd"/>
      <w:r>
        <w:t xml:space="preserve"> antics through Time. Michael J. Fox is one of the best people I have ever had the</w:t>
      </w:r>
      <w:r>
        <w:t xml:space="preserve"> pleasure of meeting and I am honored to put my brand beside his…” - Elon Musk</w:t>
      </w:r>
    </w:p>
    <w:p w14:paraId="7A418C2E" w14:textId="77777777" w:rsidR="00FD79D1" w:rsidRDefault="00FD79D1"/>
    <w:p w14:paraId="3FABC58F" w14:textId="77777777" w:rsidR="00FD79D1" w:rsidRDefault="00C0219F">
      <w:r>
        <w:t>For Event Registration Information or any inquiries involving the event Please Contact Your Nearest Tesla Dealership.</w:t>
      </w:r>
    </w:p>
    <w:p w14:paraId="3BC6DABD" w14:textId="77777777" w:rsidR="00FD79D1" w:rsidRDefault="00FD79D1"/>
    <w:p w14:paraId="56C24BB1" w14:textId="77777777" w:rsidR="00FD79D1" w:rsidRDefault="00C0219F">
      <w:pPr>
        <w:rPr>
          <w:b/>
        </w:rPr>
      </w:pPr>
      <w:r>
        <w:rPr>
          <w:b/>
        </w:rPr>
        <w:t xml:space="preserve">TESLA INC. </w:t>
      </w:r>
    </w:p>
    <w:p w14:paraId="76DEA6A1" w14:textId="77777777" w:rsidR="00FD79D1" w:rsidRDefault="00FD79D1"/>
    <w:p w14:paraId="56AB6CD1" w14:textId="77777777" w:rsidR="00FD79D1" w:rsidRDefault="00C0219F">
      <w:r>
        <w:t>Tesla’s mission is to accelerate the world’s</w:t>
      </w:r>
      <w:r>
        <w:t xml:space="preserve"> transition to sustainable energy.</w:t>
      </w:r>
    </w:p>
    <w:p w14:paraId="097A715C" w14:textId="77777777" w:rsidR="00FD79D1" w:rsidRDefault="00C0219F">
      <w:r>
        <w:t>Tesla was founded in 2003 by a group of engineers who wanted to prove that people didn’t need to compromise to drive electric – that electric vehicles can be better, quicker and more fun to drive than gasoline cars. Today</w:t>
      </w:r>
      <w:r>
        <w:t>, Tesla builds not only all-electric vehicles but also infinitely scalable clean energy generation and storage products. Tesla believes the faster the world stops relying on fossil fuels and moves towards a zero-emission future, the better.</w:t>
      </w:r>
    </w:p>
    <w:p w14:paraId="395B8B52" w14:textId="77777777" w:rsidR="00FD79D1" w:rsidRDefault="00FD79D1"/>
    <w:p w14:paraId="07FCABC6" w14:textId="77777777" w:rsidR="00FD79D1" w:rsidRDefault="00C0219F">
      <w:pPr>
        <w:rPr>
          <w:b/>
        </w:rPr>
      </w:pPr>
      <w:r>
        <w:rPr>
          <w:b/>
        </w:rPr>
        <w:t xml:space="preserve">THE MICHAEL J </w:t>
      </w:r>
      <w:r>
        <w:rPr>
          <w:b/>
        </w:rPr>
        <w:t>FOX FOUNDATION FOR PARKINSON'S RESEARCH</w:t>
      </w:r>
    </w:p>
    <w:p w14:paraId="03567C63" w14:textId="77777777" w:rsidR="00FD79D1" w:rsidRDefault="00FD79D1"/>
    <w:p w14:paraId="27EE90F2" w14:textId="77777777" w:rsidR="00FD79D1" w:rsidRDefault="00C0219F">
      <w:pPr>
        <w:pBdr>
          <w:top w:val="none" w:sz="0" w:space="0" w:color="auto"/>
          <w:left w:val="none" w:sz="0" w:space="0" w:color="auto"/>
          <w:bottom w:val="none" w:sz="0" w:space="22" w:color="auto"/>
          <w:right w:val="none" w:sz="0" w:space="0" w:color="auto"/>
        </w:pBdr>
        <w:shd w:val="clear" w:color="auto" w:fill="FFFFFF"/>
        <w:spacing w:line="240" w:lineRule="auto"/>
        <w:rPr>
          <w:color w:val="333333"/>
        </w:rPr>
      </w:pPr>
      <w:r>
        <w:rPr>
          <w:color w:val="333333"/>
        </w:rPr>
        <w:t>The Michael J. Fox Foundation is dedicated to finding a cure for Parkinson's disease through an aggressively funded research agenda and to ensuring the development of improved therapies for those living with Parkins</w:t>
      </w:r>
      <w:r>
        <w:rPr>
          <w:color w:val="333333"/>
        </w:rPr>
        <w:t>on's today.</w:t>
      </w:r>
    </w:p>
    <w:p w14:paraId="063B697C"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rPr>
          <w:color w:val="333333"/>
          <w:sz w:val="24"/>
          <w:szCs w:val="24"/>
        </w:rPr>
      </w:pPr>
    </w:p>
    <w:p w14:paraId="304A7E28" w14:textId="77777777" w:rsidR="00FD79D1" w:rsidRDefault="00C0219F">
      <w:pPr>
        <w:numPr>
          <w:ilvl w:val="0"/>
          <w:numId w:val="6"/>
        </w:numPr>
        <w:contextualSpacing/>
        <w:jc w:val="center"/>
        <w:rPr>
          <w:b/>
          <w:sz w:val="23"/>
          <w:szCs w:val="23"/>
        </w:rPr>
      </w:pPr>
      <w:r>
        <w:rPr>
          <w:b/>
          <w:sz w:val="23"/>
          <w:szCs w:val="23"/>
        </w:rPr>
        <w:t xml:space="preserve">Page 2 of 3    - </w:t>
      </w:r>
    </w:p>
    <w:p w14:paraId="34D6A2A4"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rPr>
          <w:b/>
          <w:color w:val="333333"/>
          <w:sz w:val="24"/>
          <w:szCs w:val="24"/>
        </w:rPr>
      </w:pPr>
    </w:p>
    <w:p w14:paraId="292A4CD0"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rPr>
          <w:b/>
          <w:color w:val="333333"/>
          <w:sz w:val="24"/>
          <w:szCs w:val="24"/>
        </w:rPr>
      </w:pPr>
    </w:p>
    <w:p w14:paraId="56D19C3B"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rPr>
          <w:b/>
          <w:color w:val="333333"/>
          <w:sz w:val="24"/>
          <w:szCs w:val="24"/>
        </w:rPr>
      </w:pPr>
    </w:p>
    <w:p w14:paraId="42636703"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rPr>
          <w:b/>
          <w:color w:val="333333"/>
        </w:rPr>
      </w:pPr>
    </w:p>
    <w:p w14:paraId="7A73C749" w14:textId="77777777" w:rsidR="00FD79D1" w:rsidRDefault="00C0219F">
      <w:pPr>
        <w:pBdr>
          <w:top w:val="none" w:sz="0" w:space="0" w:color="auto"/>
          <w:left w:val="none" w:sz="0" w:space="0" w:color="auto"/>
          <w:bottom w:val="none" w:sz="0" w:space="22" w:color="auto"/>
          <w:right w:val="none" w:sz="0" w:space="0" w:color="auto"/>
        </w:pBdr>
        <w:shd w:val="clear" w:color="auto" w:fill="FFFFFF"/>
        <w:spacing w:line="343" w:lineRule="auto"/>
        <w:rPr>
          <w:b/>
          <w:color w:val="333333"/>
        </w:rPr>
      </w:pPr>
      <w:r>
        <w:rPr>
          <w:b/>
          <w:color w:val="333333"/>
        </w:rPr>
        <w:t>BMO INSTITUTE FOR LEARNING</w:t>
      </w:r>
    </w:p>
    <w:p w14:paraId="46B13C9F" w14:textId="77777777" w:rsidR="00FD79D1" w:rsidRDefault="00FD79D1">
      <w:pPr>
        <w:pBdr>
          <w:top w:val="none" w:sz="0" w:space="0" w:color="auto"/>
          <w:left w:val="none" w:sz="0" w:space="0" w:color="auto"/>
          <w:bottom w:val="none" w:sz="0" w:space="22" w:color="auto"/>
          <w:right w:val="none" w:sz="0" w:space="0" w:color="auto"/>
        </w:pBdr>
        <w:shd w:val="clear" w:color="auto" w:fill="FFFFFF"/>
        <w:spacing w:line="343" w:lineRule="auto"/>
      </w:pPr>
    </w:p>
    <w:p w14:paraId="186F7868" w14:textId="77777777" w:rsidR="00FD79D1" w:rsidRDefault="00C0219F">
      <w:pPr>
        <w:pBdr>
          <w:top w:val="none" w:sz="0" w:space="0" w:color="auto"/>
          <w:left w:val="none" w:sz="0" w:space="0" w:color="auto"/>
          <w:bottom w:val="none" w:sz="0" w:space="22" w:color="auto"/>
          <w:right w:val="none" w:sz="0" w:space="0" w:color="auto"/>
        </w:pBdr>
        <w:shd w:val="clear" w:color="auto" w:fill="FFFFFF"/>
        <w:spacing w:line="343" w:lineRule="auto"/>
      </w:pPr>
      <w:r>
        <w:t xml:space="preserve">BMO Institute for Learning (IFL) is the perfect place to meet, eat, play, and stay. Our unique space has been paired with memorable food offerings, social activities, and best-in-class service. When you host your trade show, meeting or conference with us, </w:t>
      </w:r>
      <w:r>
        <w:t>your attendees will connect and learn in ways you never imagined</w:t>
      </w:r>
    </w:p>
    <w:p w14:paraId="076ADCB1" w14:textId="77777777" w:rsidR="00FD79D1" w:rsidRDefault="00FD79D1"/>
    <w:p w14:paraId="29A11A8A" w14:textId="77777777" w:rsidR="00FD79D1" w:rsidRDefault="00FD79D1"/>
    <w:p w14:paraId="2483E85E" w14:textId="77777777" w:rsidR="00FD79D1" w:rsidRDefault="00FD79D1"/>
    <w:p w14:paraId="73761585" w14:textId="77777777" w:rsidR="00FD79D1" w:rsidRDefault="00C0219F">
      <w:pPr>
        <w:numPr>
          <w:ilvl w:val="0"/>
          <w:numId w:val="2"/>
        </w:numPr>
        <w:contextualSpacing/>
        <w:jc w:val="center"/>
      </w:pPr>
      <w:r>
        <w:t xml:space="preserve">                XXX                   -</w:t>
      </w:r>
    </w:p>
    <w:p w14:paraId="14247213" w14:textId="77777777" w:rsidR="00FD79D1" w:rsidRDefault="00FD79D1"/>
    <w:p w14:paraId="553905F6" w14:textId="77777777" w:rsidR="00FD79D1" w:rsidRDefault="00FD79D1"/>
    <w:p w14:paraId="07A69E04" w14:textId="77777777" w:rsidR="00FD79D1" w:rsidRDefault="00C0219F">
      <w:r>
        <w:t>For Event Registration Information or to arrange an interview with either Elon Musk or Michael J Fox, Please Contact</w:t>
      </w:r>
    </w:p>
    <w:p w14:paraId="1E08A54B" w14:textId="77777777" w:rsidR="00FD79D1" w:rsidRDefault="00FD79D1"/>
    <w:p w14:paraId="4CB9FDAB" w14:textId="77777777" w:rsidR="00FD79D1" w:rsidRDefault="00C0219F">
      <w:r>
        <w:t xml:space="preserve">John Smith, Tesla </w:t>
      </w:r>
      <w:proofErr w:type="spellStart"/>
      <w:r>
        <w:t>Inc</w:t>
      </w:r>
      <w:proofErr w:type="spellEnd"/>
    </w:p>
    <w:p w14:paraId="164577A5" w14:textId="77777777" w:rsidR="00FD79D1" w:rsidRDefault="00FD79D1"/>
    <w:p w14:paraId="020BA559" w14:textId="77777777" w:rsidR="00FD79D1" w:rsidRDefault="00C0219F">
      <w:r>
        <w:t>Willi</w:t>
      </w:r>
      <w:r>
        <w:t xml:space="preserve">am Jones, Michael J Fox Foundation </w:t>
      </w:r>
    </w:p>
    <w:p w14:paraId="13D307D9" w14:textId="77777777" w:rsidR="00FD79D1" w:rsidRDefault="00FD79D1"/>
    <w:p w14:paraId="21E0D25F" w14:textId="77777777" w:rsidR="00FD79D1" w:rsidRDefault="00C0219F">
      <w:pPr>
        <w:rPr>
          <w:b/>
          <w:sz w:val="36"/>
          <w:szCs w:val="36"/>
        </w:rPr>
      </w:pPr>
      <w:r>
        <w:pict w14:anchorId="5202E61E">
          <v:rect id="_x0000_i1026" style="width:0;height:1.5pt" o:hralign="center" o:hrstd="t" o:hr="t" fillcolor="#a0a0a0" stroked="f"/>
        </w:pict>
      </w:r>
    </w:p>
    <w:p w14:paraId="48F35C61" w14:textId="77777777" w:rsidR="00FD79D1" w:rsidRDefault="00FD79D1">
      <w:pPr>
        <w:rPr>
          <w:b/>
          <w:sz w:val="36"/>
          <w:szCs w:val="36"/>
        </w:rPr>
      </w:pPr>
    </w:p>
    <w:p w14:paraId="3B2BD539" w14:textId="77777777" w:rsidR="00FD79D1" w:rsidRDefault="00FD79D1">
      <w:pPr>
        <w:rPr>
          <w:b/>
          <w:sz w:val="36"/>
          <w:szCs w:val="36"/>
        </w:rPr>
      </w:pPr>
    </w:p>
    <w:p w14:paraId="1B9FB956" w14:textId="77777777" w:rsidR="00FD79D1" w:rsidRDefault="00FD79D1">
      <w:pPr>
        <w:rPr>
          <w:b/>
          <w:sz w:val="36"/>
          <w:szCs w:val="36"/>
        </w:rPr>
      </w:pPr>
    </w:p>
    <w:p w14:paraId="5995D29C" w14:textId="77777777" w:rsidR="00FD79D1" w:rsidRDefault="00FD79D1">
      <w:pPr>
        <w:rPr>
          <w:b/>
          <w:sz w:val="36"/>
          <w:szCs w:val="36"/>
        </w:rPr>
      </w:pPr>
    </w:p>
    <w:p w14:paraId="63BD979E" w14:textId="77777777" w:rsidR="00FD79D1" w:rsidRDefault="00FD79D1">
      <w:pPr>
        <w:rPr>
          <w:b/>
          <w:sz w:val="36"/>
          <w:szCs w:val="36"/>
        </w:rPr>
      </w:pPr>
    </w:p>
    <w:p w14:paraId="7B6E6648" w14:textId="77777777" w:rsidR="00FD79D1" w:rsidRDefault="00FD79D1">
      <w:pPr>
        <w:rPr>
          <w:b/>
          <w:sz w:val="36"/>
          <w:szCs w:val="36"/>
        </w:rPr>
      </w:pPr>
    </w:p>
    <w:p w14:paraId="5556C8D9" w14:textId="77777777" w:rsidR="00FD79D1" w:rsidRDefault="00FD79D1">
      <w:pPr>
        <w:rPr>
          <w:b/>
          <w:sz w:val="36"/>
          <w:szCs w:val="36"/>
        </w:rPr>
      </w:pPr>
    </w:p>
    <w:p w14:paraId="7D640DDC" w14:textId="77777777" w:rsidR="00FD79D1" w:rsidRDefault="00FD79D1">
      <w:pPr>
        <w:rPr>
          <w:b/>
          <w:sz w:val="36"/>
          <w:szCs w:val="36"/>
        </w:rPr>
      </w:pPr>
    </w:p>
    <w:p w14:paraId="0274B9BF" w14:textId="77777777" w:rsidR="00FD79D1" w:rsidRDefault="00FD79D1">
      <w:pPr>
        <w:rPr>
          <w:b/>
          <w:sz w:val="36"/>
          <w:szCs w:val="36"/>
        </w:rPr>
      </w:pPr>
    </w:p>
    <w:p w14:paraId="53067B93" w14:textId="77777777" w:rsidR="00FD79D1" w:rsidRDefault="00C0219F">
      <w:pPr>
        <w:rPr>
          <w:b/>
          <w:sz w:val="36"/>
          <w:szCs w:val="36"/>
        </w:rPr>
      </w:pPr>
      <w:r>
        <w:rPr>
          <w:b/>
          <w:sz w:val="36"/>
          <w:szCs w:val="36"/>
        </w:rPr>
        <w:t xml:space="preserve">Event Schedule </w:t>
      </w:r>
    </w:p>
    <w:p w14:paraId="3ABF902B" w14:textId="77777777" w:rsidR="00FD79D1" w:rsidRDefault="00FD79D1">
      <w:pPr>
        <w:rPr>
          <w:sz w:val="36"/>
          <w:szCs w:val="36"/>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D79D1" w14:paraId="2ADA290B" w14:textId="77777777">
        <w:tc>
          <w:tcPr>
            <w:tcW w:w="4680" w:type="dxa"/>
            <w:shd w:val="clear" w:color="auto" w:fill="auto"/>
            <w:tcMar>
              <w:top w:w="100" w:type="dxa"/>
              <w:left w:w="100" w:type="dxa"/>
              <w:bottom w:w="100" w:type="dxa"/>
              <w:right w:w="100" w:type="dxa"/>
            </w:tcMar>
          </w:tcPr>
          <w:p w14:paraId="620AA353" w14:textId="77777777" w:rsidR="00FD79D1" w:rsidRDefault="00C0219F">
            <w:pPr>
              <w:widowControl w:val="0"/>
              <w:spacing w:line="240" w:lineRule="auto"/>
              <w:rPr>
                <w:b/>
                <w:sz w:val="36"/>
                <w:szCs w:val="36"/>
              </w:rPr>
            </w:pPr>
            <w:r>
              <w:rPr>
                <w:b/>
                <w:sz w:val="36"/>
                <w:szCs w:val="36"/>
              </w:rPr>
              <w:lastRenderedPageBreak/>
              <w:t>Time</w:t>
            </w:r>
          </w:p>
        </w:tc>
        <w:tc>
          <w:tcPr>
            <w:tcW w:w="4680" w:type="dxa"/>
            <w:shd w:val="clear" w:color="auto" w:fill="auto"/>
            <w:tcMar>
              <w:top w:w="100" w:type="dxa"/>
              <w:left w:w="100" w:type="dxa"/>
              <w:bottom w:w="100" w:type="dxa"/>
              <w:right w:w="100" w:type="dxa"/>
            </w:tcMar>
          </w:tcPr>
          <w:p w14:paraId="4D28A1F6" w14:textId="77777777" w:rsidR="00FD79D1" w:rsidRDefault="00C0219F">
            <w:pPr>
              <w:widowControl w:val="0"/>
              <w:spacing w:line="240" w:lineRule="auto"/>
              <w:rPr>
                <w:b/>
                <w:sz w:val="36"/>
                <w:szCs w:val="36"/>
              </w:rPr>
            </w:pPr>
            <w:r>
              <w:rPr>
                <w:b/>
                <w:sz w:val="36"/>
                <w:szCs w:val="36"/>
              </w:rPr>
              <w:t>Activity</w:t>
            </w:r>
          </w:p>
        </w:tc>
      </w:tr>
      <w:tr w:rsidR="00FD79D1" w14:paraId="3D7DFA6C" w14:textId="77777777">
        <w:tc>
          <w:tcPr>
            <w:tcW w:w="4680" w:type="dxa"/>
            <w:shd w:val="clear" w:color="auto" w:fill="auto"/>
            <w:tcMar>
              <w:top w:w="100" w:type="dxa"/>
              <w:left w:w="100" w:type="dxa"/>
              <w:bottom w:w="100" w:type="dxa"/>
              <w:right w:w="100" w:type="dxa"/>
            </w:tcMar>
          </w:tcPr>
          <w:p w14:paraId="0E655A33" w14:textId="77777777" w:rsidR="00FD79D1" w:rsidRDefault="00C0219F">
            <w:pPr>
              <w:widowControl w:val="0"/>
              <w:spacing w:line="240" w:lineRule="auto"/>
              <w:rPr>
                <w:sz w:val="36"/>
                <w:szCs w:val="36"/>
              </w:rPr>
            </w:pPr>
            <w:r>
              <w:rPr>
                <w:sz w:val="36"/>
                <w:szCs w:val="36"/>
              </w:rPr>
              <w:t>8:00 AM</w:t>
            </w:r>
          </w:p>
        </w:tc>
        <w:tc>
          <w:tcPr>
            <w:tcW w:w="4680" w:type="dxa"/>
            <w:shd w:val="clear" w:color="auto" w:fill="auto"/>
            <w:tcMar>
              <w:top w:w="100" w:type="dxa"/>
              <w:left w:w="100" w:type="dxa"/>
              <w:bottom w:w="100" w:type="dxa"/>
              <w:right w:w="100" w:type="dxa"/>
            </w:tcMar>
          </w:tcPr>
          <w:p w14:paraId="614209C7" w14:textId="77777777" w:rsidR="00FD79D1" w:rsidRDefault="00C0219F">
            <w:pPr>
              <w:widowControl w:val="0"/>
              <w:spacing w:line="240" w:lineRule="auto"/>
              <w:rPr>
                <w:sz w:val="36"/>
                <w:szCs w:val="36"/>
              </w:rPr>
            </w:pPr>
            <w:r>
              <w:rPr>
                <w:rFonts w:ascii="Calibri" w:eastAsia="Calibri" w:hAnsi="Calibri" w:cs="Calibri"/>
                <w:sz w:val="36"/>
                <w:szCs w:val="36"/>
              </w:rPr>
              <w:t>Breakfast - Non Stay Guest Pick Up</w:t>
            </w:r>
          </w:p>
        </w:tc>
      </w:tr>
      <w:tr w:rsidR="00FD79D1" w14:paraId="5E025A68" w14:textId="77777777">
        <w:tc>
          <w:tcPr>
            <w:tcW w:w="4680" w:type="dxa"/>
            <w:shd w:val="clear" w:color="auto" w:fill="auto"/>
            <w:tcMar>
              <w:top w:w="100" w:type="dxa"/>
              <w:left w:w="100" w:type="dxa"/>
              <w:bottom w:w="100" w:type="dxa"/>
              <w:right w:w="100" w:type="dxa"/>
            </w:tcMar>
          </w:tcPr>
          <w:p w14:paraId="24FCE6FD" w14:textId="77777777" w:rsidR="00FD79D1" w:rsidRDefault="00C0219F">
            <w:pPr>
              <w:widowControl w:val="0"/>
              <w:spacing w:line="240" w:lineRule="auto"/>
              <w:rPr>
                <w:sz w:val="36"/>
                <w:szCs w:val="36"/>
              </w:rPr>
            </w:pPr>
            <w:r>
              <w:rPr>
                <w:sz w:val="36"/>
                <w:szCs w:val="36"/>
              </w:rPr>
              <w:t>9:00 AM</w:t>
            </w:r>
          </w:p>
        </w:tc>
        <w:tc>
          <w:tcPr>
            <w:tcW w:w="4680" w:type="dxa"/>
            <w:shd w:val="clear" w:color="auto" w:fill="auto"/>
            <w:tcMar>
              <w:top w:w="100" w:type="dxa"/>
              <w:left w:w="100" w:type="dxa"/>
              <w:bottom w:w="100" w:type="dxa"/>
              <w:right w:w="100" w:type="dxa"/>
            </w:tcMar>
          </w:tcPr>
          <w:p w14:paraId="15364504" w14:textId="77777777" w:rsidR="00FD79D1" w:rsidRDefault="00C0219F">
            <w:pPr>
              <w:widowControl w:val="0"/>
              <w:spacing w:line="240" w:lineRule="auto"/>
              <w:rPr>
                <w:sz w:val="36"/>
                <w:szCs w:val="36"/>
              </w:rPr>
            </w:pPr>
            <w:r>
              <w:rPr>
                <w:rFonts w:ascii="Calibri" w:eastAsia="Calibri" w:hAnsi="Calibri" w:cs="Calibri"/>
                <w:sz w:val="36"/>
                <w:szCs w:val="36"/>
              </w:rPr>
              <w:t>Non Stay Guests Arrive/ Introduction Presentation - Welcome</w:t>
            </w:r>
          </w:p>
        </w:tc>
      </w:tr>
      <w:tr w:rsidR="00FD79D1" w14:paraId="7DC247B7" w14:textId="77777777">
        <w:tc>
          <w:tcPr>
            <w:tcW w:w="4680" w:type="dxa"/>
            <w:shd w:val="clear" w:color="auto" w:fill="auto"/>
            <w:tcMar>
              <w:top w:w="100" w:type="dxa"/>
              <w:left w:w="100" w:type="dxa"/>
              <w:bottom w:w="100" w:type="dxa"/>
              <w:right w:w="100" w:type="dxa"/>
            </w:tcMar>
          </w:tcPr>
          <w:p w14:paraId="1B532B37" w14:textId="77777777" w:rsidR="00FD79D1" w:rsidRDefault="00C0219F">
            <w:pPr>
              <w:widowControl w:val="0"/>
              <w:spacing w:line="240" w:lineRule="auto"/>
              <w:rPr>
                <w:sz w:val="36"/>
                <w:szCs w:val="36"/>
              </w:rPr>
            </w:pPr>
            <w:r>
              <w:rPr>
                <w:sz w:val="36"/>
                <w:szCs w:val="36"/>
              </w:rPr>
              <w:t>10:00 AM</w:t>
            </w:r>
          </w:p>
        </w:tc>
        <w:tc>
          <w:tcPr>
            <w:tcW w:w="4680" w:type="dxa"/>
            <w:shd w:val="clear" w:color="auto" w:fill="auto"/>
            <w:tcMar>
              <w:top w:w="100" w:type="dxa"/>
              <w:left w:w="100" w:type="dxa"/>
              <w:bottom w:w="100" w:type="dxa"/>
              <w:right w:w="100" w:type="dxa"/>
            </w:tcMar>
          </w:tcPr>
          <w:p w14:paraId="60AD91E1" w14:textId="77777777" w:rsidR="00FD79D1" w:rsidRDefault="00C0219F">
            <w:pPr>
              <w:widowControl w:val="0"/>
              <w:spacing w:line="240" w:lineRule="auto"/>
              <w:rPr>
                <w:sz w:val="36"/>
                <w:szCs w:val="36"/>
              </w:rPr>
            </w:pPr>
            <w:r>
              <w:rPr>
                <w:rFonts w:ascii="Calibri" w:eastAsia="Calibri" w:hAnsi="Calibri" w:cs="Calibri"/>
                <w:sz w:val="36"/>
                <w:szCs w:val="36"/>
              </w:rPr>
              <w:t xml:space="preserve">Elon Musk Talk </w:t>
            </w:r>
          </w:p>
        </w:tc>
      </w:tr>
      <w:tr w:rsidR="00FD79D1" w14:paraId="22364D3B" w14:textId="77777777">
        <w:tc>
          <w:tcPr>
            <w:tcW w:w="4680" w:type="dxa"/>
            <w:shd w:val="clear" w:color="auto" w:fill="auto"/>
            <w:tcMar>
              <w:top w:w="100" w:type="dxa"/>
              <w:left w:w="100" w:type="dxa"/>
              <w:bottom w:w="100" w:type="dxa"/>
              <w:right w:w="100" w:type="dxa"/>
            </w:tcMar>
          </w:tcPr>
          <w:p w14:paraId="214635A9" w14:textId="77777777" w:rsidR="00FD79D1" w:rsidRDefault="00C0219F">
            <w:pPr>
              <w:widowControl w:val="0"/>
              <w:spacing w:line="240" w:lineRule="auto"/>
              <w:rPr>
                <w:sz w:val="36"/>
                <w:szCs w:val="36"/>
              </w:rPr>
            </w:pPr>
            <w:r>
              <w:rPr>
                <w:sz w:val="36"/>
                <w:szCs w:val="36"/>
              </w:rPr>
              <w:t>11:00 AM</w:t>
            </w:r>
          </w:p>
        </w:tc>
        <w:tc>
          <w:tcPr>
            <w:tcW w:w="4680" w:type="dxa"/>
            <w:shd w:val="clear" w:color="auto" w:fill="auto"/>
            <w:tcMar>
              <w:top w:w="100" w:type="dxa"/>
              <w:left w:w="100" w:type="dxa"/>
              <w:bottom w:w="100" w:type="dxa"/>
              <w:right w:w="100" w:type="dxa"/>
            </w:tcMar>
          </w:tcPr>
          <w:p w14:paraId="1D8569BE" w14:textId="77777777" w:rsidR="00FD79D1" w:rsidRDefault="00C0219F">
            <w:pPr>
              <w:widowControl w:val="0"/>
              <w:spacing w:line="240" w:lineRule="auto"/>
              <w:rPr>
                <w:sz w:val="36"/>
                <w:szCs w:val="36"/>
              </w:rPr>
            </w:pPr>
            <w:r>
              <w:rPr>
                <w:rFonts w:ascii="Calibri" w:eastAsia="Calibri" w:hAnsi="Calibri" w:cs="Calibri"/>
                <w:sz w:val="36"/>
                <w:szCs w:val="36"/>
              </w:rPr>
              <w:t>Michael J Fox Talk</w:t>
            </w:r>
          </w:p>
        </w:tc>
      </w:tr>
      <w:tr w:rsidR="00FD79D1" w14:paraId="616AF78A" w14:textId="77777777">
        <w:tc>
          <w:tcPr>
            <w:tcW w:w="4680" w:type="dxa"/>
            <w:shd w:val="clear" w:color="auto" w:fill="auto"/>
            <w:tcMar>
              <w:top w:w="100" w:type="dxa"/>
              <w:left w:w="100" w:type="dxa"/>
              <w:bottom w:w="100" w:type="dxa"/>
              <w:right w:w="100" w:type="dxa"/>
            </w:tcMar>
          </w:tcPr>
          <w:p w14:paraId="183D948C" w14:textId="77777777" w:rsidR="00FD79D1" w:rsidRDefault="00C0219F">
            <w:pPr>
              <w:widowControl w:val="0"/>
              <w:spacing w:line="240" w:lineRule="auto"/>
              <w:rPr>
                <w:sz w:val="36"/>
                <w:szCs w:val="36"/>
              </w:rPr>
            </w:pPr>
            <w:r>
              <w:rPr>
                <w:sz w:val="36"/>
                <w:szCs w:val="36"/>
              </w:rPr>
              <w:t>12:00 AM</w:t>
            </w:r>
          </w:p>
        </w:tc>
        <w:tc>
          <w:tcPr>
            <w:tcW w:w="4680" w:type="dxa"/>
            <w:shd w:val="clear" w:color="auto" w:fill="auto"/>
            <w:tcMar>
              <w:top w:w="100" w:type="dxa"/>
              <w:left w:w="100" w:type="dxa"/>
              <w:bottom w:w="100" w:type="dxa"/>
              <w:right w:w="100" w:type="dxa"/>
            </w:tcMar>
          </w:tcPr>
          <w:p w14:paraId="0D78769C" w14:textId="77777777" w:rsidR="00FD79D1" w:rsidRDefault="00C0219F">
            <w:pPr>
              <w:widowControl w:val="0"/>
              <w:spacing w:line="240" w:lineRule="auto"/>
              <w:rPr>
                <w:sz w:val="36"/>
                <w:szCs w:val="36"/>
              </w:rPr>
            </w:pPr>
            <w:r>
              <w:rPr>
                <w:rFonts w:ascii="Calibri" w:eastAsia="Calibri" w:hAnsi="Calibri" w:cs="Calibri"/>
                <w:sz w:val="36"/>
                <w:szCs w:val="36"/>
              </w:rPr>
              <w:t>Lunch</w:t>
            </w:r>
          </w:p>
        </w:tc>
      </w:tr>
      <w:tr w:rsidR="00FD79D1" w14:paraId="153A34F2" w14:textId="77777777">
        <w:tc>
          <w:tcPr>
            <w:tcW w:w="4680" w:type="dxa"/>
            <w:shd w:val="clear" w:color="auto" w:fill="auto"/>
            <w:tcMar>
              <w:top w:w="100" w:type="dxa"/>
              <w:left w:w="100" w:type="dxa"/>
              <w:bottom w:w="100" w:type="dxa"/>
              <w:right w:w="100" w:type="dxa"/>
            </w:tcMar>
          </w:tcPr>
          <w:p w14:paraId="5FA7642A" w14:textId="77777777" w:rsidR="00FD79D1" w:rsidRDefault="00C0219F">
            <w:pPr>
              <w:widowControl w:val="0"/>
              <w:spacing w:line="240" w:lineRule="auto"/>
              <w:rPr>
                <w:sz w:val="36"/>
                <w:szCs w:val="36"/>
              </w:rPr>
            </w:pPr>
            <w:r>
              <w:rPr>
                <w:sz w:val="36"/>
                <w:szCs w:val="36"/>
              </w:rPr>
              <w:t>1:00 AM</w:t>
            </w:r>
          </w:p>
        </w:tc>
        <w:tc>
          <w:tcPr>
            <w:tcW w:w="4680" w:type="dxa"/>
            <w:shd w:val="clear" w:color="auto" w:fill="auto"/>
            <w:tcMar>
              <w:top w:w="100" w:type="dxa"/>
              <w:left w:w="100" w:type="dxa"/>
              <w:bottom w:w="100" w:type="dxa"/>
              <w:right w:w="100" w:type="dxa"/>
            </w:tcMar>
          </w:tcPr>
          <w:p w14:paraId="33BA82D7" w14:textId="77777777" w:rsidR="00FD79D1" w:rsidRDefault="00C0219F">
            <w:pPr>
              <w:widowControl w:val="0"/>
              <w:spacing w:line="240" w:lineRule="auto"/>
              <w:rPr>
                <w:sz w:val="36"/>
                <w:szCs w:val="36"/>
              </w:rPr>
            </w:pPr>
            <w:r>
              <w:rPr>
                <w:rFonts w:ascii="Calibri" w:eastAsia="Calibri" w:hAnsi="Calibri" w:cs="Calibri"/>
                <w:sz w:val="36"/>
                <w:szCs w:val="36"/>
              </w:rPr>
              <w:t>Test Drives</w:t>
            </w:r>
          </w:p>
        </w:tc>
      </w:tr>
      <w:tr w:rsidR="00FD79D1" w14:paraId="4797993A" w14:textId="77777777">
        <w:tc>
          <w:tcPr>
            <w:tcW w:w="4680" w:type="dxa"/>
            <w:shd w:val="clear" w:color="auto" w:fill="auto"/>
            <w:tcMar>
              <w:top w:w="100" w:type="dxa"/>
              <w:left w:w="100" w:type="dxa"/>
              <w:bottom w:w="100" w:type="dxa"/>
              <w:right w:w="100" w:type="dxa"/>
            </w:tcMar>
          </w:tcPr>
          <w:p w14:paraId="750DDC49" w14:textId="77777777" w:rsidR="00FD79D1" w:rsidRDefault="00C0219F">
            <w:pPr>
              <w:widowControl w:val="0"/>
              <w:spacing w:line="240" w:lineRule="auto"/>
              <w:rPr>
                <w:sz w:val="36"/>
                <w:szCs w:val="36"/>
              </w:rPr>
            </w:pPr>
            <w:r>
              <w:rPr>
                <w:sz w:val="36"/>
                <w:szCs w:val="36"/>
              </w:rPr>
              <w:t>2:00 AM</w:t>
            </w:r>
          </w:p>
        </w:tc>
        <w:tc>
          <w:tcPr>
            <w:tcW w:w="4680" w:type="dxa"/>
            <w:shd w:val="clear" w:color="auto" w:fill="auto"/>
            <w:tcMar>
              <w:top w:w="100" w:type="dxa"/>
              <w:left w:w="100" w:type="dxa"/>
              <w:bottom w:w="100" w:type="dxa"/>
              <w:right w:w="100" w:type="dxa"/>
            </w:tcMar>
          </w:tcPr>
          <w:p w14:paraId="2FC8DB73" w14:textId="77777777" w:rsidR="00FD79D1" w:rsidRDefault="00C0219F">
            <w:pPr>
              <w:widowControl w:val="0"/>
              <w:spacing w:line="240" w:lineRule="auto"/>
              <w:rPr>
                <w:sz w:val="36"/>
                <w:szCs w:val="36"/>
              </w:rPr>
            </w:pPr>
            <w:r>
              <w:rPr>
                <w:rFonts w:ascii="Calibri" w:eastAsia="Calibri" w:hAnsi="Calibri" w:cs="Calibri"/>
                <w:sz w:val="36"/>
                <w:szCs w:val="36"/>
              </w:rPr>
              <w:t>Test Drives</w:t>
            </w:r>
          </w:p>
        </w:tc>
      </w:tr>
      <w:tr w:rsidR="00FD79D1" w14:paraId="55A943DD" w14:textId="77777777">
        <w:tc>
          <w:tcPr>
            <w:tcW w:w="4680" w:type="dxa"/>
            <w:shd w:val="clear" w:color="auto" w:fill="auto"/>
            <w:tcMar>
              <w:top w:w="100" w:type="dxa"/>
              <w:left w:w="100" w:type="dxa"/>
              <w:bottom w:w="100" w:type="dxa"/>
              <w:right w:w="100" w:type="dxa"/>
            </w:tcMar>
          </w:tcPr>
          <w:p w14:paraId="1DDE26BB" w14:textId="77777777" w:rsidR="00FD79D1" w:rsidRDefault="00C0219F">
            <w:pPr>
              <w:widowControl w:val="0"/>
              <w:spacing w:line="240" w:lineRule="auto"/>
              <w:rPr>
                <w:sz w:val="36"/>
                <w:szCs w:val="36"/>
              </w:rPr>
            </w:pPr>
            <w:r>
              <w:rPr>
                <w:sz w:val="36"/>
                <w:szCs w:val="36"/>
              </w:rPr>
              <w:t>3:00 AM</w:t>
            </w:r>
          </w:p>
        </w:tc>
        <w:tc>
          <w:tcPr>
            <w:tcW w:w="4680" w:type="dxa"/>
            <w:shd w:val="clear" w:color="auto" w:fill="auto"/>
            <w:tcMar>
              <w:top w:w="100" w:type="dxa"/>
              <w:left w:w="100" w:type="dxa"/>
              <w:bottom w:w="100" w:type="dxa"/>
              <w:right w:w="100" w:type="dxa"/>
            </w:tcMar>
          </w:tcPr>
          <w:p w14:paraId="6E80938C" w14:textId="77777777" w:rsidR="00FD79D1" w:rsidRDefault="00C0219F">
            <w:pPr>
              <w:widowControl w:val="0"/>
              <w:spacing w:line="240" w:lineRule="auto"/>
              <w:rPr>
                <w:sz w:val="36"/>
                <w:szCs w:val="36"/>
              </w:rPr>
            </w:pPr>
            <w:r>
              <w:rPr>
                <w:rFonts w:ascii="Calibri" w:eastAsia="Calibri" w:hAnsi="Calibri" w:cs="Calibri"/>
                <w:sz w:val="36"/>
                <w:szCs w:val="36"/>
              </w:rPr>
              <w:t>Sign Ups and Donations</w:t>
            </w:r>
          </w:p>
        </w:tc>
      </w:tr>
      <w:tr w:rsidR="00FD79D1" w14:paraId="39266433" w14:textId="77777777">
        <w:tc>
          <w:tcPr>
            <w:tcW w:w="4680" w:type="dxa"/>
            <w:shd w:val="clear" w:color="auto" w:fill="auto"/>
            <w:tcMar>
              <w:top w:w="100" w:type="dxa"/>
              <w:left w:w="100" w:type="dxa"/>
              <w:bottom w:w="100" w:type="dxa"/>
              <w:right w:w="100" w:type="dxa"/>
            </w:tcMar>
          </w:tcPr>
          <w:p w14:paraId="599D659A" w14:textId="77777777" w:rsidR="00FD79D1" w:rsidRDefault="00C0219F">
            <w:pPr>
              <w:widowControl w:val="0"/>
              <w:spacing w:line="240" w:lineRule="auto"/>
              <w:rPr>
                <w:sz w:val="36"/>
                <w:szCs w:val="36"/>
              </w:rPr>
            </w:pPr>
            <w:r>
              <w:rPr>
                <w:sz w:val="36"/>
                <w:szCs w:val="36"/>
              </w:rPr>
              <w:t>4:00 AM</w:t>
            </w:r>
          </w:p>
        </w:tc>
        <w:tc>
          <w:tcPr>
            <w:tcW w:w="4680" w:type="dxa"/>
            <w:shd w:val="clear" w:color="auto" w:fill="auto"/>
            <w:tcMar>
              <w:top w:w="100" w:type="dxa"/>
              <w:left w:w="100" w:type="dxa"/>
              <w:bottom w:w="100" w:type="dxa"/>
              <w:right w:w="100" w:type="dxa"/>
            </w:tcMar>
          </w:tcPr>
          <w:p w14:paraId="064FA981" w14:textId="77777777" w:rsidR="00FD79D1" w:rsidRDefault="00C0219F">
            <w:pPr>
              <w:widowControl w:val="0"/>
              <w:spacing w:line="240" w:lineRule="auto"/>
              <w:rPr>
                <w:sz w:val="36"/>
                <w:szCs w:val="36"/>
              </w:rPr>
            </w:pPr>
            <w:r>
              <w:rPr>
                <w:rFonts w:ascii="Calibri" w:eastAsia="Calibri" w:hAnsi="Calibri" w:cs="Calibri"/>
                <w:sz w:val="36"/>
                <w:szCs w:val="36"/>
              </w:rPr>
              <w:t>Closing Presentation/Thank You</w:t>
            </w:r>
          </w:p>
        </w:tc>
      </w:tr>
    </w:tbl>
    <w:p w14:paraId="10DEC40F" w14:textId="77777777" w:rsidR="00FD79D1" w:rsidRDefault="00FD79D1"/>
    <w:p w14:paraId="4D142A85" w14:textId="77777777" w:rsidR="00FD79D1" w:rsidRDefault="00FD79D1"/>
    <w:p w14:paraId="19B01D91" w14:textId="77777777" w:rsidR="00FD79D1" w:rsidRDefault="00FD79D1"/>
    <w:p w14:paraId="146AF0B6" w14:textId="77777777" w:rsidR="00FD79D1" w:rsidRDefault="00FD79D1"/>
    <w:p w14:paraId="65A12FF6" w14:textId="77777777" w:rsidR="00FD79D1" w:rsidRDefault="00FD79D1"/>
    <w:p w14:paraId="73B9D2E5" w14:textId="77777777" w:rsidR="00FD79D1" w:rsidRDefault="00FD79D1"/>
    <w:p w14:paraId="3ADC95ED" w14:textId="77777777" w:rsidR="00FD79D1" w:rsidRDefault="00FD79D1"/>
    <w:p w14:paraId="3B706CF4" w14:textId="77777777" w:rsidR="00FD79D1" w:rsidRDefault="00FD79D1"/>
    <w:p w14:paraId="6310ADE5" w14:textId="77777777" w:rsidR="00FD79D1" w:rsidRDefault="00FD79D1"/>
    <w:p w14:paraId="11EC218E" w14:textId="77777777" w:rsidR="00FD79D1" w:rsidRDefault="00FD79D1"/>
    <w:p w14:paraId="2AD005A0" w14:textId="77777777" w:rsidR="00FD79D1" w:rsidRDefault="00C0219F">
      <w:pPr>
        <w:rPr>
          <w:b/>
          <w:sz w:val="36"/>
          <w:szCs w:val="36"/>
        </w:rPr>
      </w:pPr>
      <w:r>
        <w:rPr>
          <w:b/>
          <w:sz w:val="36"/>
          <w:szCs w:val="36"/>
        </w:rPr>
        <w:t>Elon Musk Biography</w:t>
      </w:r>
    </w:p>
    <w:p w14:paraId="09749814" w14:textId="77777777" w:rsidR="00FD79D1" w:rsidRDefault="00C0219F">
      <w:pPr>
        <w:rPr>
          <w:sz w:val="36"/>
          <w:szCs w:val="36"/>
        </w:rPr>
      </w:pPr>
      <w:r>
        <w:rPr>
          <w:noProof/>
          <w:lang w:val="en-US"/>
        </w:rPr>
        <w:drawing>
          <wp:anchor distT="114300" distB="114300" distL="114300" distR="114300" simplePos="0" relativeHeight="251659264" behindDoc="0" locked="0" layoutInCell="1" hidden="0" allowOverlap="1" wp14:anchorId="5442FA25" wp14:editId="288330D7">
            <wp:simplePos x="0" y="0"/>
            <wp:positionH relativeFrom="margin">
              <wp:posOffset>-95249</wp:posOffset>
            </wp:positionH>
            <wp:positionV relativeFrom="paragraph">
              <wp:posOffset>219075</wp:posOffset>
            </wp:positionV>
            <wp:extent cx="2681288" cy="2681288"/>
            <wp:effectExtent l="0" t="0" r="0" b="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681288" cy="2681288"/>
                    </a:xfrm>
                    <a:prstGeom prst="rect">
                      <a:avLst/>
                    </a:prstGeom>
                    <a:ln/>
                  </pic:spPr>
                </pic:pic>
              </a:graphicData>
            </a:graphic>
          </wp:anchor>
        </w:drawing>
      </w:r>
    </w:p>
    <w:p w14:paraId="58FAFFA5" w14:textId="77777777" w:rsidR="00FD79D1" w:rsidRDefault="00FD79D1">
      <w:pPr>
        <w:rPr>
          <w:sz w:val="36"/>
          <w:szCs w:val="36"/>
        </w:rPr>
      </w:pPr>
    </w:p>
    <w:p w14:paraId="302E489D" w14:textId="77777777" w:rsidR="00FD79D1" w:rsidRDefault="00FD79D1"/>
    <w:p w14:paraId="7AA4898C" w14:textId="77777777" w:rsidR="00FD79D1" w:rsidRDefault="00C0219F">
      <w:pPr>
        <w:rPr>
          <w:sz w:val="28"/>
          <w:szCs w:val="28"/>
          <w:highlight w:val="white"/>
        </w:rPr>
      </w:pPr>
      <w:r>
        <w:rPr>
          <w:sz w:val="28"/>
          <w:szCs w:val="28"/>
          <w:highlight w:val="white"/>
        </w:rPr>
        <w:t xml:space="preserve">Elon Musk is a South African-born Canadian American business magnate, </w:t>
      </w:r>
      <w:proofErr w:type="spellStart"/>
      <w:r>
        <w:rPr>
          <w:sz w:val="28"/>
          <w:szCs w:val="28"/>
          <w:highlight w:val="white"/>
        </w:rPr>
        <w:t>investor,and</w:t>
      </w:r>
      <w:proofErr w:type="spellEnd"/>
      <w:r>
        <w:rPr>
          <w:sz w:val="28"/>
          <w:szCs w:val="28"/>
          <w:highlight w:val="white"/>
        </w:rPr>
        <w:t xml:space="preserve"> engineer</w:t>
      </w:r>
      <w:r>
        <w:rPr>
          <w:sz w:val="28"/>
          <w:szCs w:val="28"/>
          <w:highlight w:val="white"/>
        </w:rPr>
        <w:t>. Born in Pretoria, South Africa Musk taught himself computer programming at the age of 12. He moved to Canada when he was 17 to attend Queen's University after two years he transferred to the University of Pennsylvania where he received an economics degre</w:t>
      </w:r>
      <w:r>
        <w:rPr>
          <w:sz w:val="28"/>
          <w:szCs w:val="28"/>
          <w:highlight w:val="white"/>
        </w:rPr>
        <w:t xml:space="preserve">e from the Wharton School and a degree in physics from the College of Arts and Sciences. He began a PhD in applied physics and material sciences at </w:t>
      </w:r>
      <w:hyperlink r:id="rId8">
        <w:r>
          <w:rPr>
            <w:sz w:val="28"/>
            <w:szCs w:val="28"/>
            <w:highlight w:val="white"/>
          </w:rPr>
          <w:t>Stanford University</w:t>
        </w:r>
      </w:hyperlink>
      <w:r>
        <w:rPr>
          <w:sz w:val="28"/>
          <w:szCs w:val="28"/>
          <w:highlight w:val="white"/>
        </w:rPr>
        <w:t xml:space="preserve"> in 1995 but dropped out after two days to pursue an entrepreneurial career.</w:t>
      </w:r>
    </w:p>
    <w:p w14:paraId="153DA9E3" w14:textId="77777777" w:rsidR="00FD79D1" w:rsidRDefault="00FD79D1">
      <w:pPr>
        <w:rPr>
          <w:sz w:val="28"/>
          <w:szCs w:val="28"/>
          <w:highlight w:val="white"/>
        </w:rPr>
      </w:pPr>
    </w:p>
    <w:p w14:paraId="79AB1DD6" w14:textId="77777777" w:rsidR="00FD79D1" w:rsidRDefault="00C0219F">
      <w:pPr>
        <w:rPr>
          <w:sz w:val="28"/>
          <w:szCs w:val="28"/>
        </w:rPr>
      </w:pPr>
      <w:r>
        <w:rPr>
          <w:sz w:val="28"/>
          <w:szCs w:val="28"/>
          <w:highlight w:val="white"/>
        </w:rPr>
        <w:t xml:space="preserve">He subsequently co-founded </w:t>
      </w:r>
      <w:hyperlink r:id="rId9">
        <w:r>
          <w:rPr>
            <w:sz w:val="28"/>
            <w:szCs w:val="28"/>
            <w:highlight w:val="white"/>
          </w:rPr>
          <w:t>Zip2</w:t>
        </w:r>
      </w:hyperlink>
      <w:r>
        <w:rPr>
          <w:sz w:val="28"/>
          <w:szCs w:val="28"/>
          <w:highlight w:val="white"/>
        </w:rPr>
        <w:t xml:space="preserve">, a web software company, then founded X.com, an online payment company. It merged with </w:t>
      </w:r>
      <w:proofErr w:type="spellStart"/>
      <w:r>
        <w:rPr>
          <w:sz w:val="28"/>
          <w:szCs w:val="28"/>
          <w:highlight w:val="white"/>
        </w:rPr>
        <w:t>Confinity</w:t>
      </w:r>
      <w:proofErr w:type="spellEnd"/>
      <w:r>
        <w:rPr>
          <w:sz w:val="28"/>
          <w:szCs w:val="28"/>
          <w:highlight w:val="white"/>
        </w:rPr>
        <w:t xml:space="preserve"> in 2000 and became PayPal, which was then bought by eBay</w:t>
      </w:r>
      <w:r>
        <w:rPr>
          <w:sz w:val="28"/>
          <w:szCs w:val="28"/>
        </w:rPr>
        <w:t xml:space="preserve">. </w:t>
      </w:r>
    </w:p>
    <w:p w14:paraId="34A499AC" w14:textId="77777777" w:rsidR="00FD79D1" w:rsidRDefault="00FD79D1">
      <w:pPr>
        <w:rPr>
          <w:sz w:val="28"/>
          <w:szCs w:val="28"/>
        </w:rPr>
      </w:pPr>
    </w:p>
    <w:p w14:paraId="29A829F0" w14:textId="77777777" w:rsidR="00FD79D1" w:rsidRDefault="00C0219F">
      <w:pPr>
        <w:rPr>
          <w:sz w:val="28"/>
          <w:szCs w:val="28"/>
          <w:highlight w:val="white"/>
        </w:rPr>
      </w:pPr>
      <w:r>
        <w:rPr>
          <w:sz w:val="28"/>
          <w:szCs w:val="28"/>
        </w:rPr>
        <w:t xml:space="preserve">Today Musk is </w:t>
      </w:r>
      <w:r>
        <w:rPr>
          <w:sz w:val="28"/>
          <w:szCs w:val="28"/>
          <w:highlight w:val="white"/>
        </w:rPr>
        <w:t xml:space="preserve">the founder, CEO, and lead designer of SpaceX, co-founder, CEO, and product architect of Tesla, Inc.; and co-founder and CEO of </w:t>
      </w:r>
      <w:proofErr w:type="spellStart"/>
      <w:r>
        <w:rPr>
          <w:sz w:val="28"/>
          <w:szCs w:val="28"/>
          <w:highlight w:val="white"/>
        </w:rPr>
        <w:t>Neuralink</w:t>
      </w:r>
      <w:proofErr w:type="spellEnd"/>
      <w:r>
        <w:rPr>
          <w:sz w:val="28"/>
          <w:szCs w:val="28"/>
          <w:highlight w:val="white"/>
        </w:rPr>
        <w:t>.</w:t>
      </w:r>
    </w:p>
    <w:p w14:paraId="335D967C" w14:textId="77777777" w:rsidR="00FD79D1" w:rsidRDefault="00FD79D1">
      <w:pPr>
        <w:rPr>
          <w:sz w:val="28"/>
          <w:szCs w:val="28"/>
          <w:highlight w:val="white"/>
        </w:rPr>
      </w:pPr>
    </w:p>
    <w:p w14:paraId="2862D2AA" w14:textId="77777777" w:rsidR="00FD79D1" w:rsidRDefault="00C0219F">
      <w:pPr>
        <w:rPr>
          <w:sz w:val="28"/>
          <w:szCs w:val="28"/>
          <w:highlight w:val="white"/>
        </w:rPr>
      </w:pPr>
      <w:r>
        <w:rPr>
          <w:sz w:val="28"/>
          <w:szCs w:val="28"/>
          <w:highlight w:val="white"/>
        </w:rPr>
        <w:t>As of February 2018, he has a ne</w:t>
      </w:r>
      <w:r>
        <w:rPr>
          <w:sz w:val="28"/>
          <w:szCs w:val="28"/>
          <w:highlight w:val="white"/>
        </w:rPr>
        <w:t>t worth of $20.8 billion and is listed by Forbes as the 53rd richest person in the world.</w:t>
      </w:r>
    </w:p>
    <w:p w14:paraId="72387F66" w14:textId="77777777" w:rsidR="00FD79D1" w:rsidRDefault="00FD79D1"/>
    <w:p w14:paraId="7C7C5C5E" w14:textId="77777777" w:rsidR="00FD79D1" w:rsidRDefault="00FD79D1"/>
    <w:p w14:paraId="49F08D24" w14:textId="77777777" w:rsidR="00FD79D1" w:rsidRDefault="00FD79D1"/>
    <w:p w14:paraId="2C6375D2" w14:textId="77777777" w:rsidR="00FD79D1" w:rsidRDefault="00FD79D1"/>
    <w:p w14:paraId="7EABC7A9" w14:textId="77777777" w:rsidR="00FD79D1" w:rsidRDefault="00C0219F">
      <w:pPr>
        <w:rPr>
          <w:b/>
        </w:rPr>
      </w:pPr>
      <w:r>
        <w:rPr>
          <w:b/>
          <w:sz w:val="36"/>
          <w:szCs w:val="36"/>
        </w:rPr>
        <w:t>Michael J. Fox Biography</w:t>
      </w:r>
      <w:r>
        <w:rPr>
          <w:b/>
        </w:rPr>
        <w:t xml:space="preserve"> </w:t>
      </w:r>
    </w:p>
    <w:p w14:paraId="1F179E73" w14:textId="77777777" w:rsidR="00FD79D1" w:rsidRDefault="00FD79D1"/>
    <w:p w14:paraId="68266596" w14:textId="77777777" w:rsidR="00FD79D1" w:rsidRDefault="00C0219F">
      <w:r>
        <w:rPr>
          <w:noProof/>
          <w:lang w:val="en-US"/>
        </w:rPr>
        <w:lastRenderedPageBreak/>
        <w:drawing>
          <wp:inline distT="114300" distB="114300" distL="114300" distR="114300" wp14:anchorId="4BF561F3" wp14:editId="1FBB89CF">
            <wp:extent cx="2920760" cy="2424113"/>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920760" cy="2424113"/>
                    </a:xfrm>
                    <a:prstGeom prst="rect">
                      <a:avLst/>
                    </a:prstGeom>
                    <a:ln/>
                  </pic:spPr>
                </pic:pic>
              </a:graphicData>
            </a:graphic>
          </wp:inline>
        </w:drawing>
      </w:r>
    </w:p>
    <w:p w14:paraId="24141418" w14:textId="77777777" w:rsidR="00FD79D1" w:rsidRDefault="00FD79D1"/>
    <w:p w14:paraId="3153A613" w14:textId="77777777" w:rsidR="00FD79D1" w:rsidRDefault="00FD79D1"/>
    <w:p w14:paraId="7116FA12" w14:textId="77777777" w:rsidR="00FD79D1" w:rsidRDefault="00C0219F">
      <w:pPr>
        <w:shd w:val="clear" w:color="auto" w:fill="FFFFFF"/>
        <w:spacing w:before="120" w:after="120"/>
        <w:rPr>
          <w:sz w:val="28"/>
          <w:szCs w:val="28"/>
        </w:rPr>
      </w:pPr>
      <w:r>
        <w:rPr>
          <w:sz w:val="28"/>
          <w:szCs w:val="28"/>
        </w:rPr>
        <w:t xml:space="preserve">Michael J. Fox, is a </w:t>
      </w:r>
      <w:hyperlink r:id="rId11">
        <w:r>
          <w:rPr>
            <w:sz w:val="28"/>
            <w:szCs w:val="28"/>
          </w:rPr>
          <w:t>Canadian-American</w:t>
        </w:r>
      </w:hyperlink>
      <w:r>
        <w:rPr>
          <w:sz w:val="28"/>
          <w:szCs w:val="28"/>
        </w:rPr>
        <w:t xml:space="preserve"> actor, author, comedian,</w:t>
      </w:r>
      <w:r>
        <w:rPr>
          <w:sz w:val="28"/>
          <w:szCs w:val="28"/>
        </w:rPr>
        <w:t xml:space="preserve"> producer, and activist. Fox gained stardom when he starred in the </w:t>
      </w:r>
      <w:hyperlink r:id="rId12">
        <w:r>
          <w:rPr>
            <w:sz w:val="28"/>
            <w:szCs w:val="28"/>
          </w:rPr>
          <w:t>Back to the Future</w:t>
        </w:r>
      </w:hyperlink>
      <w:r>
        <w:rPr>
          <w:sz w:val="28"/>
          <w:szCs w:val="28"/>
        </w:rPr>
        <w:t xml:space="preserve"> trilogy, where he portrayed </w:t>
      </w:r>
      <w:hyperlink r:id="rId13">
        <w:r>
          <w:rPr>
            <w:sz w:val="28"/>
            <w:szCs w:val="28"/>
          </w:rPr>
          <w:t>M</w:t>
        </w:r>
        <w:r>
          <w:rPr>
            <w:sz w:val="28"/>
            <w:szCs w:val="28"/>
          </w:rPr>
          <w:t xml:space="preserve">arty </w:t>
        </w:r>
        <w:proofErr w:type="spellStart"/>
        <w:r>
          <w:rPr>
            <w:sz w:val="28"/>
            <w:szCs w:val="28"/>
          </w:rPr>
          <w:t>McFly</w:t>
        </w:r>
        <w:proofErr w:type="spellEnd"/>
      </w:hyperlink>
      <w:r>
        <w:rPr>
          <w:sz w:val="28"/>
          <w:szCs w:val="28"/>
        </w:rPr>
        <w:t xml:space="preserve">. Other notable roles during his acting career have included </w:t>
      </w:r>
      <w:hyperlink r:id="rId14">
        <w:r>
          <w:rPr>
            <w:sz w:val="28"/>
            <w:szCs w:val="28"/>
          </w:rPr>
          <w:t>Mike Flaherty</w:t>
        </w:r>
      </w:hyperlink>
      <w:r>
        <w:rPr>
          <w:sz w:val="28"/>
          <w:szCs w:val="28"/>
        </w:rPr>
        <w:t xml:space="preserve"> on the </w:t>
      </w:r>
      <w:hyperlink r:id="rId15">
        <w:r>
          <w:rPr>
            <w:sz w:val="28"/>
            <w:szCs w:val="28"/>
          </w:rPr>
          <w:t>ABC</w:t>
        </w:r>
      </w:hyperlink>
      <w:r>
        <w:rPr>
          <w:sz w:val="28"/>
          <w:szCs w:val="28"/>
        </w:rPr>
        <w:t xml:space="preserve"> </w:t>
      </w:r>
      <w:hyperlink r:id="rId16">
        <w:r>
          <w:rPr>
            <w:sz w:val="28"/>
            <w:szCs w:val="28"/>
          </w:rPr>
          <w:t>sitcom</w:t>
        </w:r>
      </w:hyperlink>
      <w:r>
        <w:rPr>
          <w:sz w:val="28"/>
          <w:szCs w:val="28"/>
        </w:rPr>
        <w:t xml:space="preserve"> </w:t>
      </w:r>
      <w:hyperlink r:id="rId17">
        <w:r>
          <w:rPr>
            <w:sz w:val="28"/>
            <w:szCs w:val="28"/>
          </w:rPr>
          <w:t>Spin City</w:t>
        </w:r>
      </w:hyperlink>
      <w:r>
        <w:rPr>
          <w:sz w:val="28"/>
          <w:szCs w:val="28"/>
        </w:rPr>
        <w:t xml:space="preserve"> (1996–2000) and his portrayal of </w:t>
      </w:r>
      <w:hyperlink r:id="rId18">
        <w:r>
          <w:rPr>
            <w:sz w:val="28"/>
            <w:szCs w:val="28"/>
          </w:rPr>
          <w:t>Alex P. Keaton</w:t>
        </w:r>
      </w:hyperlink>
      <w:r>
        <w:rPr>
          <w:sz w:val="28"/>
          <w:szCs w:val="28"/>
        </w:rPr>
        <w:t xml:space="preserve"> on the Amer</w:t>
      </w:r>
      <w:r>
        <w:rPr>
          <w:sz w:val="28"/>
          <w:szCs w:val="28"/>
        </w:rPr>
        <w:t xml:space="preserve">ican sitcom </w:t>
      </w:r>
      <w:hyperlink r:id="rId19">
        <w:r>
          <w:rPr>
            <w:sz w:val="28"/>
            <w:szCs w:val="28"/>
          </w:rPr>
          <w:t>Family Ties</w:t>
        </w:r>
      </w:hyperlink>
      <w:r>
        <w:rPr>
          <w:sz w:val="28"/>
          <w:szCs w:val="28"/>
        </w:rPr>
        <w:t xml:space="preserve">. Throughout his career, he has won five </w:t>
      </w:r>
      <w:hyperlink r:id="rId20">
        <w:r>
          <w:rPr>
            <w:sz w:val="28"/>
            <w:szCs w:val="28"/>
          </w:rPr>
          <w:t>Emmys</w:t>
        </w:r>
      </w:hyperlink>
      <w:r>
        <w:rPr>
          <w:sz w:val="28"/>
          <w:szCs w:val="28"/>
        </w:rPr>
        <w:t xml:space="preserve">, four </w:t>
      </w:r>
      <w:hyperlink r:id="rId21">
        <w:r>
          <w:rPr>
            <w:sz w:val="28"/>
            <w:szCs w:val="28"/>
          </w:rPr>
          <w:t>Golden Globes</w:t>
        </w:r>
      </w:hyperlink>
      <w:r>
        <w:rPr>
          <w:sz w:val="28"/>
          <w:szCs w:val="28"/>
        </w:rPr>
        <w:t xml:space="preserve">, and two </w:t>
      </w:r>
      <w:hyperlink r:id="rId22">
        <w:r>
          <w:rPr>
            <w:sz w:val="28"/>
            <w:szCs w:val="28"/>
          </w:rPr>
          <w:t>Screen Actors Guild Awards</w:t>
        </w:r>
      </w:hyperlink>
      <w:r>
        <w:rPr>
          <w:sz w:val="28"/>
          <w:szCs w:val="28"/>
        </w:rPr>
        <w:t>.</w:t>
      </w:r>
    </w:p>
    <w:p w14:paraId="19847635" w14:textId="77777777" w:rsidR="00FD79D1" w:rsidRDefault="00FD79D1">
      <w:pPr>
        <w:shd w:val="clear" w:color="auto" w:fill="FFFFFF"/>
        <w:spacing w:before="120" w:after="120"/>
        <w:rPr>
          <w:sz w:val="28"/>
          <w:szCs w:val="28"/>
        </w:rPr>
      </w:pPr>
    </w:p>
    <w:p w14:paraId="09B797DD" w14:textId="77777777" w:rsidR="00FD79D1" w:rsidRDefault="00C0219F">
      <w:pPr>
        <w:shd w:val="clear" w:color="auto" w:fill="FFFFFF"/>
        <w:spacing w:before="120" w:after="120"/>
        <w:rPr>
          <w:sz w:val="28"/>
          <w:szCs w:val="28"/>
        </w:rPr>
      </w:pPr>
      <w:r>
        <w:rPr>
          <w:sz w:val="28"/>
          <w:szCs w:val="28"/>
        </w:rPr>
        <w:t xml:space="preserve">Fox was diagnosed with </w:t>
      </w:r>
      <w:hyperlink r:id="rId23">
        <w:r>
          <w:rPr>
            <w:sz w:val="28"/>
            <w:szCs w:val="28"/>
          </w:rPr>
          <w:t>Parkinson's disease</w:t>
        </w:r>
      </w:hyperlink>
      <w:r>
        <w:rPr>
          <w:sz w:val="28"/>
          <w:szCs w:val="28"/>
        </w:rPr>
        <w:t xml:space="preserve"> in 1991, at age 29, and disclosed his condition to the public in 1998. He has since become an advocate for research toward finding a cure.  Fox created the Michael J Fox Foundation in 2000 and the organization </w:t>
      </w:r>
      <w:r>
        <w:rPr>
          <w:color w:val="222222"/>
          <w:sz w:val="28"/>
          <w:szCs w:val="28"/>
          <w:highlight w:val="white"/>
        </w:rPr>
        <w:t>has since become the largest nonprofit funder</w:t>
      </w:r>
      <w:r>
        <w:rPr>
          <w:color w:val="222222"/>
          <w:sz w:val="28"/>
          <w:szCs w:val="28"/>
          <w:highlight w:val="white"/>
        </w:rPr>
        <w:t xml:space="preserve"> of Parkinson's disease research in the world, investing more than $650 million in research to date. </w:t>
      </w:r>
    </w:p>
    <w:p w14:paraId="6349AD22" w14:textId="77777777" w:rsidR="00FD79D1" w:rsidRDefault="00FD79D1"/>
    <w:p w14:paraId="1C83E5DE" w14:textId="77777777" w:rsidR="00FD79D1" w:rsidRDefault="00FD79D1"/>
    <w:p w14:paraId="0B163A70" w14:textId="77777777" w:rsidR="00FD79D1" w:rsidRDefault="00FD79D1"/>
    <w:p w14:paraId="6ECC846C" w14:textId="77777777" w:rsidR="00FD79D1" w:rsidRDefault="00FD79D1"/>
    <w:p w14:paraId="370103BE" w14:textId="77777777" w:rsidR="00FD79D1" w:rsidRDefault="00C0219F">
      <w:pPr>
        <w:rPr>
          <w:b/>
          <w:sz w:val="36"/>
          <w:szCs w:val="36"/>
        </w:rPr>
      </w:pPr>
      <w:r>
        <w:rPr>
          <w:b/>
          <w:sz w:val="36"/>
          <w:szCs w:val="36"/>
        </w:rPr>
        <w:t>Tesla Model 3</w:t>
      </w:r>
    </w:p>
    <w:p w14:paraId="3CF96811" w14:textId="77777777" w:rsidR="00FD79D1" w:rsidRDefault="00C0219F">
      <w:pPr>
        <w:rPr>
          <w:b/>
          <w:sz w:val="36"/>
          <w:szCs w:val="36"/>
        </w:rPr>
      </w:pPr>
      <w:r>
        <w:rPr>
          <w:noProof/>
          <w:lang w:val="en-US"/>
        </w:rPr>
        <w:drawing>
          <wp:anchor distT="114300" distB="114300" distL="114300" distR="114300" simplePos="0" relativeHeight="251660288" behindDoc="0" locked="0" layoutInCell="1" hidden="0" allowOverlap="1" wp14:anchorId="78A29E91" wp14:editId="11AA0EC0">
            <wp:simplePos x="0" y="0"/>
            <wp:positionH relativeFrom="margin">
              <wp:posOffset>1057275</wp:posOffset>
            </wp:positionH>
            <wp:positionV relativeFrom="paragraph">
              <wp:posOffset>38100</wp:posOffset>
            </wp:positionV>
            <wp:extent cx="3595688" cy="1411588"/>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595688" cy="1411588"/>
                    </a:xfrm>
                    <a:prstGeom prst="rect">
                      <a:avLst/>
                    </a:prstGeom>
                    <a:ln/>
                  </pic:spPr>
                </pic:pic>
              </a:graphicData>
            </a:graphic>
          </wp:anchor>
        </w:drawing>
      </w:r>
    </w:p>
    <w:p w14:paraId="471A1810" w14:textId="77777777" w:rsidR="00FD79D1" w:rsidRDefault="00FD79D1">
      <w:pPr>
        <w:rPr>
          <w:b/>
          <w:sz w:val="36"/>
          <w:szCs w:val="36"/>
        </w:rPr>
      </w:pPr>
    </w:p>
    <w:p w14:paraId="4F19E704" w14:textId="77777777" w:rsidR="00FD79D1" w:rsidRDefault="00FD79D1">
      <w:pPr>
        <w:rPr>
          <w:b/>
          <w:sz w:val="28"/>
          <w:szCs w:val="28"/>
        </w:rPr>
      </w:pPr>
    </w:p>
    <w:p w14:paraId="2FC0700D" w14:textId="77777777" w:rsidR="00FD79D1" w:rsidRDefault="00FD79D1">
      <w:pPr>
        <w:rPr>
          <w:b/>
          <w:sz w:val="28"/>
          <w:szCs w:val="28"/>
        </w:rPr>
      </w:pPr>
    </w:p>
    <w:p w14:paraId="04977646" w14:textId="77777777" w:rsidR="00FD79D1" w:rsidRDefault="00FD79D1">
      <w:pPr>
        <w:rPr>
          <w:b/>
          <w:sz w:val="28"/>
          <w:szCs w:val="28"/>
        </w:rPr>
      </w:pPr>
    </w:p>
    <w:p w14:paraId="41A0FCD9" w14:textId="77777777" w:rsidR="00FD79D1" w:rsidRDefault="00FD79D1">
      <w:pPr>
        <w:rPr>
          <w:b/>
          <w:sz w:val="28"/>
          <w:szCs w:val="28"/>
        </w:rPr>
      </w:pPr>
    </w:p>
    <w:p w14:paraId="5810EB1F" w14:textId="77777777" w:rsidR="00FD79D1" w:rsidRDefault="00FD79D1">
      <w:pPr>
        <w:rPr>
          <w:b/>
          <w:sz w:val="28"/>
          <w:szCs w:val="28"/>
        </w:rPr>
      </w:pPr>
    </w:p>
    <w:p w14:paraId="1C18D962" w14:textId="77777777" w:rsidR="00FD79D1" w:rsidRDefault="00C0219F">
      <w:pPr>
        <w:rPr>
          <w:b/>
          <w:sz w:val="28"/>
          <w:szCs w:val="28"/>
        </w:rPr>
      </w:pPr>
      <w:r>
        <w:rPr>
          <w:b/>
          <w:sz w:val="28"/>
          <w:szCs w:val="28"/>
        </w:rPr>
        <w:t xml:space="preserve">Delivery Timing </w:t>
      </w:r>
    </w:p>
    <w:p w14:paraId="00584545" w14:textId="77777777" w:rsidR="00FD79D1" w:rsidRDefault="00C0219F">
      <w:pPr>
        <w:pStyle w:val="Heading2"/>
        <w:keepNext w:val="0"/>
        <w:keepLines w:val="0"/>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contextualSpacing/>
        <w:rPr>
          <w:sz w:val="28"/>
          <w:szCs w:val="28"/>
        </w:rPr>
      </w:pPr>
      <w:bookmarkStart w:id="1" w:name="_l7otx9mwfji6" w:colFirst="0" w:colLast="0"/>
      <w:bookmarkEnd w:id="1"/>
      <w:r>
        <w:rPr>
          <w:sz w:val="28"/>
          <w:szCs w:val="28"/>
        </w:rPr>
        <w:t>12 - 18 months</w:t>
      </w:r>
    </w:p>
    <w:p w14:paraId="5566122D" w14:textId="77777777" w:rsidR="00FD79D1" w:rsidRDefault="00C0219F">
      <w:pPr>
        <w:numPr>
          <w:ilvl w:val="1"/>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313" w:lineRule="auto"/>
        <w:contextualSpacing/>
        <w:rPr>
          <w:sz w:val="28"/>
          <w:szCs w:val="28"/>
        </w:rPr>
      </w:pPr>
      <w:r>
        <w:rPr>
          <w:sz w:val="28"/>
          <w:szCs w:val="28"/>
        </w:rPr>
        <w:t>As we ramp production, deliveries for Model 3 reservations placed today will begin in late 2018.</w:t>
      </w:r>
    </w:p>
    <w:p w14:paraId="47D42556" w14:textId="77777777" w:rsidR="00FD79D1" w:rsidRDefault="00C0219F">
      <w:pPr>
        <w:rPr>
          <w:b/>
          <w:sz w:val="28"/>
          <w:szCs w:val="28"/>
        </w:rPr>
      </w:pPr>
      <w:r>
        <w:rPr>
          <w:b/>
          <w:sz w:val="28"/>
          <w:szCs w:val="28"/>
        </w:rPr>
        <w:t>Performance</w:t>
      </w:r>
    </w:p>
    <w:p w14:paraId="30A92611" w14:textId="77777777" w:rsidR="00FD79D1" w:rsidRDefault="00C0219F">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rPr>
          <w:sz w:val="28"/>
          <w:szCs w:val="28"/>
        </w:rPr>
      </w:pPr>
      <w:bookmarkStart w:id="2" w:name="_93ssfjxc38q2" w:colFirst="0" w:colLast="0"/>
      <w:bookmarkEnd w:id="2"/>
      <w:r>
        <w:rPr>
          <w:sz w:val="28"/>
          <w:szCs w:val="28"/>
        </w:rPr>
        <w:t>5.1 - 5.6 sec 0-60 mph</w:t>
      </w:r>
    </w:p>
    <w:p w14:paraId="64261B23" w14:textId="77777777" w:rsidR="00FD79D1" w:rsidRDefault="00FD79D1">
      <w:pPr>
        <w:rPr>
          <w:b/>
          <w:sz w:val="28"/>
          <w:szCs w:val="28"/>
        </w:rPr>
      </w:pPr>
    </w:p>
    <w:p w14:paraId="24EBFA10" w14:textId="77777777" w:rsidR="00FD79D1" w:rsidRDefault="00C0219F">
      <w:pPr>
        <w:rPr>
          <w:b/>
          <w:sz w:val="28"/>
          <w:szCs w:val="28"/>
        </w:rPr>
      </w:pPr>
      <w:r>
        <w:rPr>
          <w:b/>
          <w:sz w:val="28"/>
          <w:szCs w:val="28"/>
        </w:rPr>
        <w:t>Range</w:t>
      </w:r>
    </w:p>
    <w:p w14:paraId="0BE50451" w14:textId="77777777" w:rsidR="00FD79D1" w:rsidRDefault="00C0219F">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rPr>
          <w:sz w:val="28"/>
          <w:szCs w:val="28"/>
        </w:rPr>
      </w:pPr>
      <w:bookmarkStart w:id="3" w:name="_va0894pp7id6" w:colFirst="0" w:colLast="0"/>
      <w:bookmarkEnd w:id="3"/>
      <w:r>
        <w:rPr>
          <w:sz w:val="28"/>
          <w:szCs w:val="28"/>
        </w:rPr>
        <w:t>220 - 310 Miles Range</w:t>
      </w:r>
    </w:p>
    <w:p w14:paraId="6BE35C5C" w14:textId="77777777" w:rsidR="00FD79D1" w:rsidRDefault="00FD79D1">
      <w:pPr>
        <w:rPr>
          <w:b/>
          <w:sz w:val="28"/>
          <w:szCs w:val="28"/>
        </w:rPr>
      </w:pPr>
    </w:p>
    <w:p w14:paraId="0C5B1376" w14:textId="77777777" w:rsidR="00FD79D1" w:rsidRDefault="00C0219F">
      <w:pPr>
        <w:rPr>
          <w:b/>
          <w:sz w:val="28"/>
          <w:szCs w:val="28"/>
        </w:rPr>
      </w:pPr>
      <w:r>
        <w:rPr>
          <w:b/>
          <w:sz w:val="28"/>
          <w:szCs w:val="28"/>
        </w:rPr>
        <w:t>Supercharging</w:t>
      </w:r>
    </w:p>
    <w:p w14:paraId="1D0647D9" w14:textId="77777777" w:rsidR="00FD79D1" w:rsidRDefault="00C0219F">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rPr>
          <w:sz w:val="28"/>
          <w:szCs w:val="28"/>
        </w:rPr>
      </w:pPr>
      <w:bookmarkStart w:id="4" w:name="_n24ag2i79my7" w:colFirst="0" w:colLast="0"/>
      <w:bookmarkEnd w:id="4"/>
      <w:r>
        <w:rPr>
          <w:sz w:val="28"/>
          <w:szCs w:val="28"/>
        </w:rPr>
        <w:t>Pay Per Use Supercharging</w:t>
      </w:r>
    </w:p>
    <w:p w14:paraId="14FF093B" w14:textId="77777777" w:rsidR="00FD79D1" w:rsidRDefault="00FD79D1">
      <w:pPr>
        <w:rPr>
          <w:b/>
          <w:sz w:val="28"/>
          <w:szCs w:val="28"/>
        </w:rPr>
      </w:pPr>
    </w:p>
    <w:p w14:paraId="1711D528" w14:textId="77777777" w:rsidR="00FD79D1" w:rsidRDefault="00C0219F">
      <w:pPr>
        <w:rPr>
          <w:b/>
          <w:sz w:val="28"/>
          <w:szCs w:val="28"/>
        </w:rPr>
      </w:pPr>
      <w:r>
        <w:rPr>
          <w:b/>
          <w:sz w:val="28"/>
          <w:szCs w:val="28"/>
        </w:rPr>
        <w:t xml:space="preserve">Passenger </w:t>
      </w:r>
    </w:p>
    <w:p w14:paraId="222B2644" w14:textId="77777777" w:rsidR="00FD79D1" w:rsidRDefault="00C0219F">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rPr>
          <w:sz w:val="28"/>
          <w:szCs w:val="28"/>
        </w:rPr>
      </w:pPr>
      <w:bookmarkStart w:id="5" w:name="_phy2nco4wcj" w:colFirst="0" w:colLast="0"/>
      <w:bookmarkEnd w:id="5"/>
      <w:r>
        <w:rPr>
          <w:sz w:val="28"/>
          <w:szCs w:val="28"/>
        </w:rPr>
        <w:t>5 Adults</w:t>
      </w:r>
    </w:p>
    <w:p w14:paraId="6C67C429" w14:textId="77777777" w:rsidR="00FD79D1" w:rsidRDefault="00FD79D1">
      <w:pPr>
        <w:rPr>
          <w:b/>
          <w:sz w:val="28"/>
          <w:szCs w:val="28"/>
        </w:rPr>
      </w:pPr>
    </w:p>
    <w:p w14:paraId="63DD4158" w14:textId="77777777" w:rsidR="00FD79D1" w:rsidRDefault="00C0219F">
      <w:pPr>
        <w:rPr>
          <w:b/>
          <w:sz w:val="28"/>
          <w:szCs w:val="28"/>
        </w:rPr>
      </w:pPr>
      <w:r>
        <w:rPr>
          <w:b/>
          <w:sz w:val="28"/>
          <w:szCs w:val="28"/>
        </w:rPr>
        <w:t xml:space="preserve">Cargo </w:t>
      </w:r>
    </w:p>
    <w:p w14:paraId="3A20AEE7" w14:textId="77777777" w:rsidR="00FD79D1" w:rsidRDefault="00C0219F">
      <w:pPr>
        <w:pStyle w:val="Heading2"/>
        <w:keepNext w:val="0"/>
        <w:keepLines w:val="0"/>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0" w:after="0" w:line="227" w:lineRule="auto"/>
        <w:contextualSpacing/>
        <w:rPr>
          <w:sz w:val="28"/>
          <w:szCs w:val="28"/>
        </w:rPr>
      </w:pPr>
      <w:bookmarkStart w:id="6" w:name="_rwm2e4veaeyv" w:colFirst="0" w:colLast="0"/>
      <w:bookmarkEnd w:id="6"/>
      <w:r>
        <w:rPr>
          <w:sz w:val="28"/>
          <w:szCs w:val="28"/>
        </w:rPr>
        <w:t xml:space="preserve">15 cu </w:t>
      </w:r>
      <w:proofErr w:type="spellStart"/>
      <w:r>
        <w:rPr>
          <w:sz w:val="28"/>
          <w:szCs w:val="28"/>
        </w:rPr>
        <w:t>ft</w:t>
      </w:r>
      <w:proofErr w:type="spellEnd"/>
    </w:p>
    <w:p w14:paraId="12E296E8" w14:textId="77777777" w:rsidR="00FD79D1" w:rsidRDefault="00C0219F">
      <w:pPr>
        <w:numPr>
          <w:ilvl w:val="1"/>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313" w:lineRule="auto"/>
        <w:contextualSpacing/>
        <w:rPr>
          <w:sz w:val="28"/>
          <w:szCs w:val="28"/>
        </w:rPr>
      </w:pPr>
      <w:r>
        <w:rPr>
          <w:sz w:val="28"/>
          <w:szCs w:val="28"/>
        </w:rPr>
        <w:t>Front &amp; Rear Trunk Cargo Volume with Manual Trunk</w:t>
      </w:r>
    </w:p>
    <w:p w14:paraId="19C40498" w14:textId="77777777" w:rsidR="00FD79D1" w:rsidRDefault="00C0219F">
      <w:p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rPr>
          <w:b/>
          <w:sz w:val="28"/>
          <w:szCs w:val="28"/>
        </w:rPr>
      </w:pPr>
      <w:r>
        <w:rPr>
          <w:b/>
          <w:sz w:val="28"/>
          <w:szCs w:val="28"/>
        </w:rPr>
        <w:t xml:space="preserve">Displays </w:t>
      </w:r>
    </w:p>
    <w:p w14:paraId="0FF10B8C" w14:textId="77777777" w:rsidR="00FD79D1" w:rsidRDefault="00C0219F">
      <w:pPr>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contextualSpacing/>
        <w:rPr>
          <w:sz w:val="28"/>
          <w:szCs w:val="28"/>
        </w:rPr>
      </w:pPr>
      <w:r>
        <w:rPr>
          <w:sz w:val="28"/>
          <w:szCs w:val="28"/>
        </w:rPr>
        <w:t>1 Digital Display (15" Center Touchscreen)</w:t>
      </w:r>
    </w:p>
    <w:p w14:paraId="2D54A28C" w14:textId="77777777" w:rsidR="00FD79D1" w:rsidRDefault="00C0219F">
      <w:p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rPr>
          <w:b/>
          <w:sz w:val="36"/>
          <w:szCs w:val="36"/>
        </w:rPr>
      </w:pPr>
      <w:r>
        <w:rPr>
          <w:b/>
          <w:sz w:val="36"/>
          <w:szCs w:val="36"/>
        </w:rPr>
        <w:lastRenderedPageBreak/>
        <w:t xml:space="preserve">Model 3 Specs </w:t>
      </w:r>
      <w:r>
        <w:rPr>
          <w:noProof/>
          <w:lang w:val="en-US"/>
        </w:rPr>
        <w:drawing>
          <wp:anchor distT="114300" distB="114300" distL="114300" distR="114300" simplePos="0" relativeHeight="251661312" behindDoc="0" locked="0" layoutInCell="1" hidden="0" allowOverlap="1" wp14:anchorId="440488C8" wp14:editId="7D0040DC">
            <wp:simplePos x="0" y="0"/>
            <wp:positionH relativeFrom="margin">
              <wp:posOffset>1028700</wp:posOffset>
            </wp:positionH>
            <wp:positionV relativeFrom="paragraph">
              <wp:posOffset>438150</wp:posOffset>
            </wp:positionV>
            <wp:extent cx="3660395" cy="3919538"/>
            <wp:effectExtent l="0" t="0" r="0" b="0"/>
            <wp:wrapSquare wrapText="bothSides" distT="114300" distB="114300" distL="114300" distR="11430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3660395" cy="3919538"/>
                    </a:xfrm>
                    <a:prstGeom prst="rect">
                      <a:avLst/>
                    </a:prstGeom>
                    <a:ln/>
                  </pic:spPr>
                </pic:pic>
              </a:graphicData>
            </a:graphic>
          </wp:anchor>
        </w:drawing>
      </w:r>
    </w:p>
    <w:p w14:paraId="22ECA08A" w14:textId="77777777" w:rsidR="00FD79D1" w:rsidRDefault="00FD79D1">
      <w:p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rPr>
          <w:sz w:val="36"/>
          <w:szCs w:val="36"/>
        </w:rPr>
      </w:pPr>
    </w:p>
    <w:p w14:paraId="6AD79324" w14:textId="77777777" w:rsidR="00FD79D1" w:rsidRDefault="00FD79D1">
      <w:p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rPr>
          <w:sz w:val="28"/>
          <w:szCs w:val="28"/>
        </w:rPr>
      </w:pPr>
    </w:p>
    <w:p w14:paraId="6B34B114" w14:textId="77777777" w:rsidR="00FD79D1" w:rsidRDefault="00FD79D1">
      <w:pPr>
        <w:pBdr>
          <w:top w:val="none" w:sz="0" w:space="0" w:color="auto"/>
          <w:left w:val="none" w:sz="0" w:space="0" w:color="auto"/>
          <w:bottom w:val="none" w:sz="0" w:space="0" w:color="auto"/>
          <w:right w:val="none" w:sz="0" w:space="0" w:color="auto"/>
          <w:between w:val="none" w:sz="0" w:space="0" w:color="auto"/>
        </w:pBdr>
        <w:shd w:val="clear" w:color="auto" w:fill="FFFFFF"/>
        <w:spacing w:before="340" w:after="340" w:line="240" w:lineRule="auto"/>
        <w:rPr>
          <w:sz w:val="28"/>
          <w:szCs w:val="28"/>
        </w:rPr>
      </w:pPr>
    </w:p>
    <w:p w14:paraId="5F7A46C6" w14:textId="77777777" w:rsidR="00FD79D1" w:rsidRDefault="00FD79D1">
      <w:pPr>
        <w:rPr>
          <w:b/>
          <w:sz w:val="36"/>
          <w:szCs w:val="36"/>
        </w:rPr>
      </w:pPr>
    </w:p>
    <w:p w14:paraId="70F9F32B" w14:textId="77777777" w:rsidR="00FD79D1" w:rsidRDefault="00FD79D1">
      <w:pPr>
        <w:rPr>
          <w:b/>
          <w:sz w:val="36"/>
          <w:szCs w:val="36"/>
        </w:rPr>
      </w:pPr>
    </w:p>
    <w:p w14:paraId="3FF29F46" w14:textId="77777777" w:rsidR="00FD79D1" w:rsidRDefault="00FD79D1">
      <w:pPr>
        <w:rPr>
          <w:b/>
          <w:sz w:val="36"/>
          <w:szCs w:val="36"/>
        </w:rPr>
      </w:pPr>
    </w:p>
    <w:p w14:paraId="59D51493" w14:textId="77777777" w:rsidR="00FD79D1" w:rsidRDefault="00FD79D1">
      <w:pPr>
        <w:rPr>
          <w:b/>
          <w:sz w:val="36"/>
          <w:szCs w:val="36"/>
        </w:rPr>
      </w:pPr>
    </w:p>
    <w:p w14:paraId="5E832491" w14:textId="77777777" w:rsidR="00FD79D1" w:rsidRDefault="00FD79D1">
      <w:pPr>
        <w:rPr>
          <w:b/>
          <w:sz w:val="36"/>
          <w:szCs w:val="36"/>
        </w:rPr>
      </w:pPr>
    </w:p>
    <w:p w14:paraId="681EAE5B" w14:textId="77777777" w:rsidR="00FD79D1" w:rsidRDefault="00FD79D1">
      <w:pPr>
        <w:rPr>
          <w:b/>
          <w:sz w:val="36"/>
          <w:szCs w:val="36"/>
        </w:rPr>
      </w:pPr>
    </w:p>
    <w:p w14:paraId="7C13D789" w14:textId="77777777" w:rsidR="00FD79D1" w:rsidRDefault="00FD79D1">
      <w:pPr>
        <w:rPr>
          <w:b/>
          <w:sz w:val="36"/>
          <w:szCs w:val="36"/>
        </w:rPr>
      </w:pPr>
    </w:p>
    <w:p w14:paraId="204093FD" w14:textId="77777777" w:rsidR="00FD79D1" w:rsidRDefault="00FD79D1">
      <w:pPr>
        <w:rPr>
          <w:b/>
          <w:sz w:val="36"/>
          <w:szCs w:val="36"/>
        </w:rPr>
      </w:pPr>
    </w:p>
    <w:p w14:paraId="687A1611" w14:textId="77777777" w:rsidR="00FD79D1" w:rsidRDefault="00FD79D1">
      <w:pPr>
        <w:rPr>
          <w:b/>
          <w:sz w:val="36"/>
          <w:szCs w:val="36"/>
        </w:rPr>
      </w:pPr>
    </w:p>
    <w:p w14:paraId="2EAD7D1E" w14:textId="77777777" w:rsidR="00FD79D1" w:rsidRDefault="00FD79D1">
      <w:pPr>
        <w:rPr>
          <w:b/>
          <w:sz w:val="36"/>
          <w:szCs w:val="36"/>
        </w:rPr>
      </w:pPr>
    </w:p>
    <w:p w14:paraId="50A5B3CD" w14:textId="77777777" w:rsidR="00FD79D1" w:rsidRDefault="00C0219F">
      <w:pPr>
        <w:rPr>
          <w:b/>
          <w:sz w:val="36"/>
          <w:szCs w:val="36"/>
        </w:rPr>
      </w:pPr>
      <w:r>
        <w:rPr>
          <w:noProof/>
          <w:lang w:val="en-US"/>
        </w:rPr>
        <w:drawing>
          <wp:anchor distT="114300" distB="114300" distL="114300" distR="114300" simplePos="0" relativeHeight="251662336" behindDoc="0" locked="0" layoutInCell="1" hidden="0" allowOverlap="1" wp14:anchorId="0DC540D2" wp14:editId="6354665E">
            <wp:simplePos x="0" y="0"/>
            <wp:positionH relativeFrom="margin">
              <wp:posOffset>1109663</wp:posOffset>
            </wp:positionH>
            <wp:positionV relativeFrom="paragraph">
              <wp:posOffset>228600</wp:posOffset>
            </wp:positionV>
            <wp:extent cx="3490913" cy="2916104"/>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3490913" cy="2916104"/>
                    </a:xfrm>
                    <a:prstGeom prst="rect">
                      <a:avLst/>
                    </a:prstGeom>
                    <a:ln/>
                  </pic:spPr>
                </pic:pic>
              </a:graphicData>
            </a:graphic>
          </wp:anchor>
        </w:drawing>
      </w:r>
    </w:p>
    <w:p w14:paraId="7FEF9962" w14:textId="77777777" w:rsidR="00FD79D1" w:rsidRDefault="00FD79D1">
      <w:pPr>
        <w:rPr>
          <w:b/>
          <w:sz w:val="36"/>
          <w:szCs w:val="36"/>
        </w:rPr>
      </w:pPr>
    </w:p>
    <w:p w14:paraId="25DC439B" w14:textId="77777777" w:rsidR="00FD79D1" w:rsidRDefault="00FD79D1">
      <w:pPr>
        <w:rPr>
          <w:b/>
          <w:sz w:val="36"/>
          <w:szCs w:val="36"/>
        </w:rPr>
      </w:pPr>
    </w:p>
    <w:p w14:paraId="0E1A66A8" w14:textId="77777777" w:rsidR="00FD79D1" w:rsidRDefault="00FD79D1">
      <w:pPr>
        <w:rPr>
          <w:b/>
          <w:sz w:val="36"/>
          <w:szCs w:val="36"/>
        </w:rPr>
      </w:pPr>
    </w:p>
    <w:p w14:paraId="25E0EA3D" w14:textId="77777777" w:rsidR="00FD79D1" w:rsidRDefault="00FD79D1">
      <w:pPr>
        <w:rPr>
          <w:b/>
          <w:sz w:val="36"/>
          <w:szCs w:val="36"/>
        </w:rPr>
      </w:pPr>
    </w:p>
    <w:p w14:paraId="4086EA45" w14:textId="77777777" w:rsidR="00FD79D1" w:rsidRDefault="00FD79D1">
      <w:pPr>
        <w:rPr>
          <w:b/>
          <w:sz w:val="36"/>
          <w:szCs w:val="36"/>
        </w:rPr>
      </w:pPr>
    </w:p>
    <w:p w14:paraId="12D6372E" w14:textId="77777777" w:rsidR="00FD79D1" w:rsidRDefault="00FD79D1">
      <w:pPr>
        <w:rPr>
          <w:b/>
          <w:sz w:val="36"/>
          <w:szCs w:val="36"/>
        </w:rPr>
      </w:pPr>
    </w:p>
    <w:p w14:paraId="3F0F9895" w14:textId="77777777" w:rsidR="00FD79D1" w:rsidRDefault="00FD79D1">
      <w:pPr>
        <w:rPr>
          <w:b/>
          <w:sz w:val="36"/>
          <w:szCs w:val="36"/>
        </w:rPr>
      </w:pPr>
    </w:p>
    <w:p w14:paraId="545D60CC" w14:textId="77777777" w:rsidR="00FD79D1" w:rsidRDefault="00FD79D1">
      <w:pPr>
        <w:rPr>
          <w:b/>
          <w:sz w:val="36"/>
          <w:szCs w:val="36"/>
        </w:rPr>
      </w:pPr>
    </w:p>
    <w:p w14:paraId="1D5755B1" w14:textId="77777777" w:rsidR="00FD79D1" w:rsidRDefault="00FD79D1">
      <w:pPr>
        <w:rPr>
          <w:b/>
          <w:sz w:val="36"/>
          <w:szCs w:val="36"/>
        </w:rPr>
      </w:pPr>
    </w:p>
    <w:p w14:paraId="3A7F2A23" w14:textId="77777777" w:rsidR="00FD79D1" w:rsidRDefault="00C0219F">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7" w:name="_mpjgaup0ek4c" w:colFirst="0" w:colLast="0"/>
      <w:bookmarkEnd w:id="7"/>
      <w:r>
        <w:rPr>
          <w:b/>
          <w:color w:val="000000"/>
          <w:sz w:val="28"/>
          <w:szCs w:val="28"/>
        </w:rPr>
        <w:lastRenderedPageBreak/>
        <w:t>Safety</w:t>
      </w:r>
    </w:p>
    <w:p w14:paraId="3B805B74" w14:textId="77777777" w:rsidR="00FD79D1" w:rsidRDefault="00C0219F">
      <w:pPr>
        <w:numPr>
          <w:ilvl w:val="0"/>
          <w:numId w:val="8"/>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Automatic emergency braking and collision avoidance</w:t>
      </w:r>
    </w:p>
    <w:p w14:paraId="464149B5" w14:textId="77777777" w:rsidR="00FD79D1" w:rsidRDefault="00C0219F">
      <w:pPr>
        <w:numPr>
          <w:ilvl w:val="0"/>
          <w:numId w:val="8"/>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Eight airbags</w:t>
      </w:r>
    </w:p>
    <w:p w14:paraId="51B5730E" w14:textId="77777777" w:rsidR="00FD79D1" w:rsidRDefault="00C0219F">
      <w:pPr>
        <w:numPr>
          <w:ilvl w:val="0"/>
          <w:numId w:val="8"/>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Electronic stability and traction control</w:t>
      </w:r>
    </w:p>
    <w:p w14:paraId="390BB2CF" w14:textId="77777777" w:rsidR="00FD79D1" w:rsidRDefault="00FD79D1">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8" w:name="_b54mbac9tdiu" w:colFirst="0" w:colLast="0"/>
      <w:bookmarkEnd w:id="8"/>
    </w:p>
    <w:p w14:paraId="10D7770F" w14:textId="77777777" w:rsidR="00FD79D1" w:rsidRDefault="00C0219F">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9" w:name="_wewl5g2ni6y1" w:colFirst="0" w:colLast="0"/>
      <w:bookmarkEnd w:id="9"/>
      <w:r>
        <w:rPr>
          <w:b/>
          <w:color w:val="000000"/>
          <w:sz w:val="28"/>
          <w:szCs w:val="28"/>
        </w:rPr>
        <w:t>Convenience</w:t>
      </w:r>
    </w:p>
    <w:p w14:paraId="34FF3558" w14:textId="77777777" w:rsidR="00FD79D1" w:rsidRDefault="00C0219F">
      <w:pPr>
        <w:numPr>
          <w:ilvl w:val="0"/>
          <w:numId w:val="5"/>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15″ touchscreen with onboard maps &amp; navigation</w:t>
      </w:r>
    </w:p>
    <w:p w14:paraId="3DAE41F7" w14:textId="77777777" w:rsidR="00FD79D1" w:rsidRDefault="00C0219F">
      <w:pPr>
        <w:numPr>
          <w:ilvl w:val="0"/>
          <w:numId w:val="5"/>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Wi-Fi and LTE internet connectivity</w:t>
      </w:r>
    </w:p>
    <w:p w14:paraId="61258821" w14:textId="77777777" w:rsidR="00FD79D1" w:rsidRDefault="00C0219F">
      <w:pPr>
        <w:numPr>
          <w:ilvl w:val="0"/>
          <w:numId w:val="5"/>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Keyless entry and remote climate control with app</w:t>
      </w:r>
    </w:p>
    <w:p w14:paraId="77E44D4D" w14:textId="77777777" w:rsidR="00FD79D1" w:rsidRDefault="00C0219F">
      <w:pPr>
        <w:numPr>
          <w:ilvl w:val="0"/>
          <w:numId w:val="5"/>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Voice activated controls</w:t>
      </w:r>
    </w:p>
    <w:p w14:paraId="0C7671B8" w14:textId="77777777" w:rsidR="00FD79D1" w:rsidRDefault="00C0219F">
      <w:pPr>
        <w:numPr>
          <w:ilvl w:val="0"/>
          <w:numId w:val="5"/>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60/40 split folding rear seats</w:t>
      </w:r>
    </w:p>
    <w:p w14:paraId="36F5654E" w14:textId="77777777" w:rsidR="00FD79D1" w:rsidRDefault="00FD79D1">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10" w:name="_4j7u4qktzp8u" w:colFirst="0" w:colLast="0"/>
      <w:bookmarkEnd w:id="10"/>
    </w:p>
    <w:p w14:paraId="7F3C236B" w14:textId="77777777" w:rsidR="00FD79D1" w:rsidRDefault="00C0219F">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11" w:name="_bl2j6985v39b" w:colFirst="0" w:colLast="0"/>
      <w:bookmarkEnd w:id="11"/>
      <w:r>
        <w:rPr>
          <w:b/>
          <w:color w:val="000000"/>
          <w:sz w:val="28"/>
          <w:szCs w:val="28"/>
        </w:rPr>
        <w:t>Standard Interior</w:t>
      </w:r>
    </w:p>
    <w:p w14:paraId="4127C804" w14:textId="77777777" w:rsidR="00FD79D1" w:rsidRDefault="00C0219F">
      <w:pPr>
        <w:numPr>
          <w:ilvl w:val="0"/>
          <w:numId w:val="9"/>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15” touchscreen display</w:t>
      </w:r>
    </w:p>
    <w:p w14:paraId="2E311CF1" w14:textId="77777777" w:rsidR="00FD79D1" w:rsidRDefault="00C0219F">
      <w:pPr>
        <w:numPr>
          <w:ilvl w:val="0"/>
          <w:numId w:val="9"/>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Dual zone climate control system</w:t>
      </w:r>
    </w:p>
    <w:p w14:paraId="2D301B13" w14:textId="77777777" w:rsidR="00FD79D1" w:rsidRDefault="00C0219F">
      <w:pPr>
        <w:numPr>
          <w:ilvl w:val="0"/>
          <w:numId w:val="9"/>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FM/Internet streaming radio</w:t>
      </w:r>
    </w:p>
    <w:p w14:paraId="298B735B" w14:textId="77777777" w:rsidR="00FD79D1" w:rsidRDefault="00C0219F">
      <w:pPr>
        <w:numPr>
          <w:ilvl w:val="0"/>
          <w:numId w:val="9"/>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Textile seating</w:t>
      </w:r>
    </w:p>
    <w:p w14:paraId="65D54086" w14:textId="77777777" w:rsidR="00FD79D1" w:rsidRDefault="00C0219F">
      <w:pPr>
        <w:numPr>
          <w:ilvl w:val="0"/>
          <w:numId w:val="9"/>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Center console with open storage and two USB ports</w:t>
      </w:r>
    </w:p>
    <w:p w14:paraId="4119460C" w14:textId="77777777" w:rsidR="00FD79D1" w:rsidRDefault="00C0219F">
      <w:pPr>
        <w:pStyle w:val="Heading4"/>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0" w:after="220" w:line="375" w:lineRule="auto"/>
        <w:rPr>
          <w:b/>
          <w:color w:val="000000"/>
          <w:sz w:val="28"/>
          <w:szCs w:val="28"/>
        </w:rPr>
      </w:pPr>
      <w:bookmarkStart w:id="12" w:name="_4togap7ppbw1" w:colFirst="0" w:colLast="0"/>
      <w:bookmarkEnd w:id="12"/>
      <w:r>
        <w:rPr>
          <w:b/>
          <w:color w:val="000000"/>
          <w:sz w:val="28"/>
          <w:szCs w:val="28"/>
        </w:rPr>
        <w:t>Premium Upgrades</w:t>
      </w:r>
    </w:p>
    <w:p w14:paraId="01A10D62"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lastRenderedPageBreak/>
        <w:t>Premium heated seating and cabin materials throughout, including open pore wood décor and two rear USBs</w:t>
      </w:r>
    </w:p>
    <w:p w14:paraId="1A8B25F8"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 xml:space="preserve">12-way, power adjustable front seats, steering column and side mirrors, with custom </w:t>
      </w:r>
      <w:r>
        <w:rPr>
          <w:sz w:val="28"/>
          <w:szCs w:val="28"/>
        </w:rPr>
        <w:t>driver profiles</w:t>
      </w:r>
    </w:p>
    <w:p w14:paraId="673C6BDE"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Premium audio system with more power, tweeters, surround speakers and subwoofer</w:t>
      </w:r>
    </w:p>
    <w:p w14:paraId="140301A6"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Tinted glass roof with ultraviolet and infrared protection</w:t>
      </w:r>
    </w:p>
    <w:p w14:paraId="5262FEF1"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Auto dimming, power folding, heated side mirrors</w:t>
      </w:r>
    </w:p>
    <w:p w14:paraId="3ADB41E3"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LED fog lamps</w:t>
      </w:r>
    </w:p>
    <w:p w14:paraId="087B6F3E" w14:textId="77777777" w:rsidR="00FD79D1" w:rsidRDefault="00C0219F">
      <w:pPr>
        <w:numPr>
          <w:ilvl w:val="0"/>
          <w:numId w:val="1"/>
        </w:numPr>
        <w:pBdr>
          <w:top w:val="none" w:sz="0" w:space="0" w:color="auto"/>
          <w:bottom w:val="none" w:sz="0" w:space="0" w:color="auto"/>
          <w:right w:val="none" w:sz="0" w:space="0" w:color="auto"/>
          <w:between w:val="none" w:sz="0" w:space="0" w:color="auto"/>
        </w:pBdr>
        <w:spacing w:after="620" w:line="394" w:lineRule="auto"/>
        <w:contextualSpacing/>
        <w:rPr>
          <w:sz w:val="28"/>
          <w:szCs w:val="28"/>
        </w:rPr>
      </w:pPr>
      <w:r>
        <w:rPr>
          <w:sz w:val="28"/>
          <w:szCs w:val="28"/>
        </w:rPr>
        <w:t>Center console with covered storage and docking for two smartphones</w:t>
      </w:r>
    </w:p>
    <w:p w14:paraId="026765D5" w14:textId="77777777" w:rsidR="00FD79D1" w:rsidRDefault="00FD79D1">
      <w:pPr>
        <w:rPr>
          <w:b/>
          <w:sz w:val="36"/>
          <w:szCs w:val="36"/>
        </w:rPr>
      </w:pPr>
    </w:p>
    <w:p w14:paraId="53BA5AB8" w14:textId="77777777" w:rsidR="00FD79D1" w:rsidRDefault="00FD79D1">
      <w:pPr>
        <w:rPr>
          <w:b/>
          <w:sz w:val="36"/>
          <w:szCs w:val="36"/>
        </w:rPr>
      </w:pPr>
    </w:p>
    <w:p w14:paraId="2F37237B" w14:textId="77777777" w:rsidR="00FD79D1" w:rsidRDefault="00FD79D1">
      <w:pPr>
        <w:rPr>
          <w:b/>
          <w:sz w:val="36"/>
          <w:szCs w:val="36"/>
        </w:rPr>
      </w:pPr>
    </w:p>
    <w:p w14:paraId="7158FFF8" w14:textId="77777777" w:rsidR="00FD79D1" w:rsidRDefault="00FD79D1">
      <w:pPr>
        <w:rPr>
          <w:b/>
          <w:sz w:val="36"/>
          <w:szCs w:val="36"/>
        </w:rPr>
      </w:pPr>
    </w:p>
    <w:p w14:paraId="7E60C892" w14:textId="77777777" w:rsidR="00FD79D1" w:rsidRDefault="00FD79D1">
      <w:pPr>
        <w:rPr>
          <w:b/>
          <w:sz w:val="36"/>
          <w:szCs w:val="36"/>
        </w:rPr>
      </w:pPr>
    </w:p>
    <w:p w14:paraId="61FB966D" w14:textId="77777777" w:rsidR="00FD79D1" w:rsidRDefault="00FD79D1">
      <w:pPr>
        <w:rPr>
          <w:b/>
          <w:sz w:val="36"/>
          <w:szCs w:val="36"/>
        </w:rPr>
      </w:pPr>
    </w:p>
    <w:p w14:paraId="0BC6CA83" w14:textId="77777777" w:rsidR="00FD79D1" w:rsidRDefault="00FD79D1">
      <w:pPr>
        <w:rPr>
          <w:b/>
          <w:sz w:val="36"/>
          <w:szCs w:val="36"/>
        </w:rPr>
      </w:pPr>
    </w:p>
    <w:p w14:paraId="6453C12E" w14:textId="77777777" w:rsidR="00FD79D1" w:rsidRDefault="00FD79D1">
      <w:pPr>
        <w:rPr>
          <w:b/>
          <w:sz w:val="36"/>
          <w:szCs w:val="36"/>
        </w:rPr>
      </w:pPr>
    </w:p>
    <w:p w14:paraId="7C26E763" w14:textId="77777777" w:rsidR="00FD79D1" w:rsidRDefault="00FD79D1">
      <w:pPr>
        <w:rPr>
          <w:b/>
          <w:sz w:val="36"/>
          <w:szCs w:val="36"/>
        </w:rPr>
      </w:pPr>
    </w:p>
    <w:p w14:paraId="7B87AD75" w14:textId="77777777" w:rsidR="00FD79D1" w:rsidRDefault="00FD79D1">
      <w:pPr>
        <w:rPr>
          <w:b/>
          <w:sz w:val="36"/>
          <w:szCs w:val="36"/>
        </w:rPr>
      </w:pPr>
    </w:p>
    <w:p w14:paraId="1F16624F" w14:textId="77777777" w:rsidR="00FD79D1" w:rsidRDefault="00FD79D1">
      <w:pPr>
        <w:rPr>
          <w:b/>
          <w:sz w:val="36"/>
          <w:szCs w:val="36"/>
        </w:rPr>
      </w:pPr>
    </w:p>
    <w:p w14:paraId="38C62D78" w14:textId="77777777" w:rsidR="00FD79D1" w:rsidRDefault="00C0219F">
      <w:pPr>
        <w:rPr>
          <w:b/>
          <w:sz w:val="36"/>
          <w:szCs w:val="36"/>
        </w:rPr>
      </w:pPr>
      <w:r>
        <w:rPr>
          <w:b/>
          <w:sz w:val="36"/>
          <w:szCs w:val="36"/>
        </w:rPr>
        <w:t xml:space="preserve">Product Images </w:t>
      </w:r>
    </w:p>
    <w:p w14:paraId="25CB13FC" w14:textId="77777777" w:rsidR="00FD79D1" w:rsidRDefault="00FD79D1">
      <w:pPr>
        <w:rPr>
          <w:b/>
          <w:sz w:val="36"/>
          <w:szCs w:val="36"/>
        </w:rPr>
      </w:pPr>
    </w:p>
    <w:p w14:paraId="7ACA77A5" w14:textId="77777777" w:rsidR="00FD79D1" w:rsidRDefault="00C0219F">
      <w:pPr>
        <w:rPr>
          <w:b/>
          <w:sz w:val="36"/>
          <w:szCs w:val="36"/>
        </w:rPr>
      </w:pPr>
      <w:r>
        <w:rPr>
          <w:noProof/>
          <w:lang w:val="en-US"/>
        </w:rPr>
        <w:drawing>
          <wp:anchor distT="114300" distB="114300" distL="114300" distR="114300" simplePos="0" relativeHeight="251663360" behindDoc="0" locked="0" layoutInCell="1" hidden="0" allowOverlap="1" wp14:anchorId="37E81930" wp14:editId="5E1B15A3">
            <wp:simplePos x="0" y="0"/>
            <wp:positionH relativeFrom="margin">
              <wp:posOffset>1428750</wp:posOffset>
            </wp:positionH>
            <wp:positionV relativeFrom="paragraph">
              <wp:posOffset>47625</wp:posOffset>
            </wp:positionV>
            <wp:extent cx="2857500" cy="1600200"/>
            <wp:effectExtent l="0" t="0" r="0" b="0"/>
            <wp:wrapSquare wrapText="bothSides" distT="114300" distB="114300" distL="114300" distR="11430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857500" cy="1600200"/>
                    </a:xfrm>
                    <a:prstGeom prst="rect">
                      <a:avLst/>
                    </a:prstGeom>
                    <a:ln/>
                  </pic:spPr>
                </pic:pic>
              </a:graphicData>
            </a:graphic>
          </wp:anchor>
        </w:drawing>
      </w:r>
    </w:p>
    <w:p w14:paraId="445CF19F" w14:textId="77777777" w:rsidR="00FD79D1" w:rsidRDefault="00FD79D1">
      <w:pPr>
        <w:rPr>
          <w:b/>
          <w:sz w:val="36"/>
          <w:szCs w:val="36"/>
        </w:rPr>
      </w:pPr>
    </w:p>
    <w:p w14:paraId="3CAE4431" w14:textId="77777777" w:rsidR="00FD79D1" w:rsidRDefault="00FD79D1">
      <w:pPr>
        <w:rPr>
          <w:b/>
          <w:sz w:val="36"/>
          <w:szCs w:val="36"/>
        </w:rPr>
      </w:pPr>
    </w:p>
    <w:p w14:paraId="047AE711" w14:textId="77777777" w:rsidR="00FD79D1" w:rsidRDefault="00FD79D1">
      <w:pPr>
        <w:rPr>
          <w:b/>
          <w:sz w:val="36"/>
          <w:szCs w:val="36"/>
        </w:rPr>
      </w:pPr>
    </w:p>
    <w:p w14:paraId="79FF33CA" w14:textId="77777777" w:rsidR="00FD79D1" w:rsidRDefault="00FD79D1">
      <w:pPr>
        <w:rPr>
          <w:b/>
          <w:sz w:val="36"/>
          <w:szCs w:val="36"/>
        </w:rPr>
      </w:pPr>
    </w:p>
    <w:p w14:paraId="4E72CA90" w14:textId="77777777" w:rsidR="00FD79D1" w:rsidRDefault="00FD79D1">
      <w:pPr>
        <w:rPr>
          <w:b/>
          <w:sz w:val="36"/>
          <w:szCs w:val="36"/>
        </w:rPr>
      </w:pPr>
    </w:p>
    <w:p w14:paraId="24D1CBA8" w14:textId="77777777" w:rsidR="00FD79D1" w:rsidRDefault="00FD79D1">
      <w:pPr>
        <w:rPr>
          <w:b/>
          <w:sz w:val="36"/>
          <w:szCs w:val="36"/>
        </w:rPr>
      </w:pPr>
    </w:p>
    <w:p w14:paraId="1F7EC19A" w14:textId="77777777" w:rsidR="00FD79D1" w:rsidRDefault="00C0219F">
      <w:pPr>
        <w:rPr>
          <w:b/>
          <w:sz w:val="36"/>
          <w:szCs w:val="36"/>
        </w:rPr>
      </w:pPr>
      <w:r>
        <w:rPr>
          <w:noProof/>
          <w:lang w:val="en-US"/>
        </w:rPr>
        <w:drawing>
          <wp:anchor distT="114300" distB="114300" distL="114300" distR="114300" simplePos="0" relativeHeight="251664384" behindDoc="0" locked="0" layoutInCell="1" hidden="0" allowOverlap="1" wp14:anchorId="5019E7D4" wp14:editId="0CDF9326">
            <wp:simplePos x="0" y="0"/>
            <wp:positionH relativeFrom="margin">
              <wp:posOffset>1381125</wp:posOffset>
            </wp:positionH>
            <wp:positionV relativeFrom="paragraph">
              <wp:posOffset>219075</wp:posOffset>
            </wp:positionV>
            <wp:extent cx="2857500" cy="1905000"/>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857500" cy="1905000"/>
                    </a:xfrm>
                    <a:prstGeom prst="rect">
                      <a:avLst/>
                    </a:prstGeom>
                    <a:ln/>
                  </pic:spPr>
                </pic:pic>
              </a:graphicData>
            </a:graphic>
          </wp:anchor>
        </w:drawing>
      </w:r>
    </w:p>
    <w:p w14:paraId="5CD5F50E" w14:textId="77777777" w:rsidR="00FD79D1" w:rsidRDefault="00FD79D1">
      <w:pPr>
        <w:rPr>
          <w:b/>
          <w:sz w:val="36"/>
          <w:szCs w:val="36"/>
        </w:rPr>
      </w:pPr>
    </w:p>
    <w:p w14:paraId="1726F833" w14:textId="77777777" w:rsidR="00FD79D1" w:rsidRDefault="00FD79D1">
      <w:pPr>
        <w:rPr>
          <w:b/>
          <w:sz w:val="36"/>
          <w:szCs w:val="36"/>
        </w:rPr>
      </w:pPr>
    </w:p>
    <w:p w14:paraId="4D0C7566" w14:textId="77777777" w:rsidR="00FD79D1" w:rsidRDefault="00FD79D1">
      <w:pPr>
        <w:rPr>
          <w:b/>
          <w:sz w:val="36"/>
          <w:szCs w:val="36"/>
        </w:rPr>
      </w:pPr>
    </w:p>
    <w:p w14:paraId="72009EB9" w14:textId="77777777" w:rsidR="00FD79D1" w:rsidRDefault="00FD79D1">
      <w:pPr>
        <w:rPr>
          <w:b/>
          <w:sz w:val="36"/>
          <w:szCs w:val="36"/>
        </w:rPr>
      </w:pPr>
    </w:p>
    <w:p w14:paraId="1CD602CA" w14:textId="77777777" w:rsidR="00FD79D1" w:rsidRDefault="00FD79D1">
      <w:pPr>
        <w:rPr>
          <w:b/>
          <w:sz w:val="36"/>
          <w:szCs w:val="36"/>
        </w:rPr>
      </w:pPr>
    </w:p>
    <w:p w14:paraId="5935C24B" w14:textId="77777777" w:rsidR="00FD79D1" w:rsidRDefault="00FD79D1">
      <w:pPr>
        <w:rPr>
          <w:b/>
          <w:sz w:val="36"/>
          <w:szCs w:val="36"/>
        </w:rPr>
      </w:pPr>
    </w:p>
    <w:p w14:paraId="7E6B98F3" w14:textId="77777777" w:rsidR="00FD79D1" w:rsidRDefault="00C0219F">
      <w:pPr>
        <w:rPr>
          <w:b/>
          <w:sz w:val="36"/>
          <w:szCs w:val="36"/>
        </w:rPr>
      </w:pPr>
      <w:r>
        <w:rPr>
          <w:noProof/>
          <w:lang w:val="en-US"/>
        </w:rPr>
        <w:drawing>
          <wp:anchor distT="114300" distB="114300" distL="114300" distR="114300" simplePos="0" relativeHeight="251665408" behindDoc="0" locked="0" layoutInCell="1" hidden="0" allowOverlap="1" wp14:anchorId="781CD831" wp14:editId="059EC345">
            <wp:simplePos x="0" y="0"/>
            <wp:positionH relativeFrom="margin">
              <wp:posOffset>1381125</wp:posOffset>
            </wp:positionH>
            <wp:positionV relativeFrom="paragraph">
              <wp:posOffset>781050</wp:posOffset>
            </wp:positionV>
            <wp:extent cx="2857500" cy="1504790"/>
            <wp:effectExtent l="0" t="0" r="0" b="0"/>
            <wp:wrapSquare wrapText="bothSides" distT="114300" distB="11430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2857500" cy="1504790"/>
                    </a:xfrm>
                    <a:prstGeom prst="rect">
                      <a:avLst/>
                    </a:prstGeom>
                    <a:ln/>
                  </pic:spPr>
                </pic:pic>
              </a:graphicData>
            </a:graphic>
          </wp:anchor>
        </w:drawing>
      </w:r>
    </w:p>
    <w:p w14:paraId="00D79D17" w14:textId="77777777" w:rsidR="00FD79D1" w:rsidRDefault="00FD79D1">
      <w:pPr>
        <w:rPr>
          <w:b/>
          <w:sz w:val="36"/>
          <w:szCs w:val="36"/>
        </w:rPr>
      </w:pPr>
    </w:p>
    <w:p w14:paraId="6AB223BD" w14:textId="77777777" w:rsidR="00FD79D1" w:rsidRDefault="00FD79D1">
      <w:pPr>
        <w:rPr>
          <w:b/>
          <w:sz w:val="36"/>
          <w:szCs w:val="36"/>
        </w:rPr>
      </w:pPr>
    </w:p>
    <w:p w14:paraId="4F120631" w14:textId="77777777" w:rsidR="00FD79D1" w:rsidRDefault="00FD79D1">
      <w:pPr>
        <w:rPr>
          <w:b/>
          <w:sz w:val="36"/>
          <w:szCs w:val="36"/>
        </w:rPr>
      </w:pPr>
    </w:p>
    <w:p w14:paraId="018466C3" w14:textId="77777777" w:rsidR="00FD79D1" w:rsidRDefault="00FD79D1">
      <w:pPr>
        <w:rPr>
          <w:b/>
          <w:sz w:val="36"/>
          <w:szCs w:val="36"/>
        </w:rPr>
      </w:pPr>
    </w:p>
    <w:p w14:paraId="4F66FBF7" w14:textId="77777777" w:rsidR="00FD79D1" w:rsidRDefault="00FD79D1">
      <w:pPr>
        <w:rPr>
          <w:b/>
          <w:sz w:val="36"/>
          <w:szCs w:val="36"/>
        </w:rPr>
      </w:pPr>
    </w:p>
    <w:p w14:paraId="3CDD0441" w14:textId="77777777" w:rsidR="00FD79D1" w:rsidRDefault="00FD79D1">
      <w:pPr>
        <w:rPr>
          <w:b/>
          <w:sz w:val="36"/>
          <w:szCs w:val="36"/>
        </w:rPr>
      </w:pPr>
    </w:p>
    <w:p w14:paraId="05F90889" w14:textId="77777777" w:rsidR="00FD79D1" w:rsidRDefault="00FD79D1">
      <w:pPr>
        <w:rPr>
          <w:b/>
          <w:sz w:val="36"/>
          <w:szCs w:val="36"/>
        </w:rPr>
      </w:pPr>
    </w:p>
    <w:p w14:paraId="3DC917DB" w14:textId="77777777" w:rsidR="00FD79D1" w:rsidRDefault="00FD79D1">
      <w:pPr>
        <w:rPr>
          <w:b/>
          <w:sz w:val="36"/>
          <w:szCs w:val="36"/>
        </w:rPr>
      </w:pPr>
    </w:p>
    <w:p w14:paraId="66A50D37" w14:textId="77777777" w:rsidR="00FD79D1" w:rsidRDefault="00FD79D1">
      <w:pPr>
        <w:rPr>
          <w:b/>
          <w:sz w:val="36"/>
          <w:szCs w:val="36"/>
        </w:rPr>
      </w:pPr>
    </w:p>
    <w:p w14:paraId="64F8DCF5" w14:textId="77777777" w:rsidR="00FD79D1" w:rsidRDefault="00FD79D1">
      <w:pPr>
        <w:rPr>
          <w:b/>
          <w:sz w:val="36"/>
          <w:szCs w:val="36"/>
        </w:rPr>
      </w:pPr>
    </w:p>
    <w:p w14:paraId="3A418503" w14:textId="77777777" w:rsidR="00FD79D1" w:rsidRDefault="00FD79D1">
      <w:pPr>
        <w:rPr>
          <w:b/>
          <w:sz w:val="36"/>
          <w:szCs w:val="36"/>
        </w:rPr>
      </w:pPr>
    </w:p>
    <w:sectPr w:rsidR="00FD79D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4CDC"/>
    <w:multiLevelType w:val="multilevel"/>
    <w:tmpl w:val="AA3424F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C4234F"/>
    <w:multiLevelType w:val="multilevel"/>
    <w:tmpl w:val="A0268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E00FDD"/>
    <w:multiLevelType w:val="multilevel"/>
    <w:tmpl w:val="8D2429B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4AF23A2"/>
    <w:multiLevelType w:val="multilevel"/>
    <w:tmpl w:val="6C6E3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84071BF"/>
    <w:multiLevelType w:val="multilevel"/>
    <w:tmpl w:val="F844D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BD57347"/>
    <w:multiLevelType w:val="multilevel"/>
    <w:tmpl w:val="8B32A55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64C7424"/>
    <w:multiLevelType w:val="multilevel"/>
    <w:tmpl w:val="B0508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DC64299"/>
    <w:multiLevelType w:val="multilevel"/>
    <w:tmpl w:val="4D3EB6B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45409FC"/>
    <w:multiLevelType w:val="multilevel"/>
    <w:tmpl w:val="6E4CE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3"/>
  </w:num>
  <w:num w:numId="4">
    <w:abstractNumId w:val="8"/>
  </w:num>
  <w:num w:numId="5">
    <w:abstractNumId w:val="5"/>
  </w:num>
  <w:num w:numId="6">
    <w:abstractNumId w:val="6"/>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characterSpacingControl w:val="doNotCompress"/>
  <w:compat>
    <w:compatSetting w:name="compatibilityMode" w:uri="http://schemas.microsoft.com/office/word" w:val="14"/>
  </w:compat>
  <w:rsids>
    <w:rsidRoot w:val="00FD79D1"/>
    <w:rsid w:val="00C0219F"/>
    <w:rsid w:val="00DF6A75"/>
    <w:rsid w:val="00FD79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29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DocumentMap">
    <w:name w:val="Document Map"/>
    <w:basedOn w:val="Normal"/>
    <w:link w:val="DocumentMapChar"/>
    <w:uiPriority w:val="99"/>
    <w:semiHidden/>
    <w:unhideWhenUsed/>
    <w:rsid w:val="00DF6A75"/>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F6A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Zip2" TargetMode="External"/><Relationship Id="rId20" Type="http://schemas.openxmlformats.org/officeDocument/2006/relationships/hyperlink" Target="https://en.wikipedia.org/wiki/Emmy_Award" TargetMode="External"/><Relationship Id="rId21" Type="http://schemas.openxmlformats.org/officeDocument/2006/relationships/hyperlink" Target="https://en.wikipedia.org/wiki/Golden_Globe_Awards" TargetMode="External"/><Relationship Id="rId22" Type="http://schemas.openxmlformats.org/officeDocument/2006/relationships/hyperlink" Target="https://en.wikipedia.org/wiki/Screen_Actors_Guild_Awards" TargetMode="External"/><Relationship Id="rId23" Type="http://schemas.openxmlformats.org/officeDocument/2006/relationships/hyperlink" Target="https://en.wikipedia.org/wiki/Parkinson%27s_disease" TargetMode="External"/><Relationship Id="rId24" Type="http://schemas.openxmlformats.org/officeDocument/2006/relationships/image" Target="media/image5.pn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en.wikipedia.org/wiki/Canadian_Americans" TargetMode="External"/><Relationship Id="rId12" Type="http://schemas.openxmlformats.org/officeDocument/2006/relationships/hyperlink" Target="https://en.wikipedia.org/wiki/Back_to_the_Future_(franchise)" TargetMode="External"/><Relationship Id="rId13" Type="http://schemas.openxmlformats.org/officeDocument/2006/relationships/hyperlink" Target="https://en.wikipedia.org/wiki/Marty_McFly" TargetMode="External"/><Relationship Id="rId14" Type="http://schemas.openxmlformats.org/officeDocument/2006/relationships/hyperlink" Target="https://en.wikipedia.org/wiki/Mike_Flaherty_(Deputy_Mayor)" TargetMode="External"/><Relationship Id="rId15" Type="http://schemas.openxmlformats.org/officeDocument/2006/relationships/hyperlink" Target="https://en.wikipedia.org/wiki/American_Broadcasting_Corporation" TargetMode="External"/><Relationship Id="rId16" Type="http://schemas.openxmlformats.org/officeDocument/2006/relationships/hyperlink" Target="https://en.wikipedia.org/wiki/Sitcom" TargetMode="External"/><Relationship Id="rId17" Type="http://schemas.openxmlformats.org/officeDocument/2006/relationships/hyperlink" Target="https://en.wikipedia.org/wiki/Spin_City" TargetMode="External"/><Relationship Id="rId18" Type="http://schemas.openxmlformats.org/officeDocument/2006/relationships/hyperlink" Target="https://en.wikipedia.org/wiki/Alex_P._Keaton" TargetMode="External"/><Relationship Id="rId19" Type="http://schemas.openxmlformats.org/officeDocument/2006/relationships/hyperlink" Target="https://en.wikipedia.org/wiki/Family_Tie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en.wikipedia.org/wiki/Stanford_Un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1474</Words>
  <Characters>8406</Characters>
  <Application>Microsoft Macintosh Word</Application>
  <DocSecurity>0</DocSecurity>
  <Lines>70</Lines>
  <Paragraphs>19</Paragraphs>
  <ScaleCrop>false</ScaleCrop>
  <LinksUpToDate>false</LinksUpToDate>
  <CharactersWithSpaces>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Heap</cp:lastModifiedBy>
  <cp:revision>2</cp:revision>
  <dcterms:created xsi:type="dcterms:W3CDTF">2018-03-19T13:46:00Z</dcterms:created>
  <dcterms:modified xsi:type="dcterms:W3CDTF">2018-03-19T13:46:00Z</dcterms:modified>
</cp:coreProperties>
</file>